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858"/>
        <w:gridCol w:w="3712"/>
      </w:tblGrid>
      <w:tr w:rsidR="005A4836" w:rsidRPr="005A4836" w:rsidTr="007B38C8">
        <w:tc>
          <w:tcPr>
            <w:tcW w:w="6048" w:type="dxa"/>
          </w:tcPr>
          <w:p w:rsidR="005A4836" w:rsidRPr="005A4836" w:rsidRDefault="005A4836" w:rsidP="007B38C8">
            <w:pPr>
              <w:rPr>
                <w:rFonts w:ascii="Times New Roman" w:hAnsi="Times New Roman"/>
                <w:sz w:val="24"/>
                <w:szCs w:val="24"/>
              </w:rPr>
            </w:pPr>
            <w:r w:rsidRPr="005A4836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</w:tc>
        <w:tc>
          <w:tcPr>
            <w:tcW w:w="3806" w:type="dxa"/>
          </w:tcPr>
          <w:p w:rsidR="005A4836" w:rsidRPr="005A4836" w:rsidRDefault="005A4836" w:rsidP="007B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483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A4836" w:rsidRPr="005A4836" w:rsidTr="007B38C8">
        <w:tc>
          <w:tcPr>
            <w:tcW w:w="6048" w:type="dxa"/>
          </w:tcPr>
          <w:p w:rsidR="005A4836" w:rsidRPr="005A4836" w:rsidRDefault="005A4836" w:rsidP="007B38C8">
            <w:pPr>
              <w:rPr>
                <w:rFonts w:ascii="Times New Roman" w:hAnsi="Times New Roman"/>
                <w:sz w:val="24"/>
                <w:szCs w:val="24"/>
              </w:rPr>
            </w:pPr>
            <w:r w:rsidRPr="005A483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806" w:type="dxa"/>
          </w:tcPr>
          <w:p w:rsidR="00746FAB" w:rsidRDefault="007B6DAD" w:rsidP="007B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4836" w:rsidRDefault="007B6DAD" w:rsidP="007B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«Бахтемирская СОШ»</w:t>
            </w:r>
            <w:r w:rsidR="00746FAB">
              <w:rPr>
                <w:rFonts w:ascii="Times New Roman" w:hAnsi="Times New Roman"/>
                <w:sz w:val="24"/>
                <w:szCs w:val="24"/>
              </w:rPr>
              <w:t xml:space="preserve"> Л.В.Павлова</w:t>
            </w:r>
          </w:p>
          <w:p w:rsidR="00746FAB" w:rsidRPr="005A4836" w:rsidRDefault="00746FAB" w:rsidP="007B3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36" w:rsidRPr="005A4836" w:rsidTr="007B38C8">
        <w:tc>
          <w:tcPr>
            <w:tcW w:w="6048" w:type="dxa"/>
          </w:tcPr>
          <w:p w:rsidR="005A4836" w:rsidRPr="005A4836" w:rsidRDefault="005A4836" w:rsidP="007B38C8">
            <w:pPr>
              <w:rPr>
                <w:rFonts w:ascii="Times New Roman" w:hAnsi="Times New Roman"/>
                <w:sz w:val="24"/>
                <w:szCs w:val="24"/>
              </w:rPr>
            </w:pPr>
            <w:r w:rsidRPr="005A4836">
              <w:rPr>
                <w:rFonts w:ascii="Times New Roman" w:hAnsi="Times New Roman"/>
                <w:sz w:val="24"/>
                <w:szCs w:val="24"/>
              </w:rPr>
              <w:t>«</w:t>
            </w:r>
            <w:r w:rsidRPr="005A483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C16EB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5A4836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Pr="005A4836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7B6D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5A48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06" w:type="dxa"/>
          </w:tcPr>
          <w:p w:rsidR="005A4836" w:rsidRPr="005A4836" w:rsidRDefault="005A4836" w:rsidP="00746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6FAB">
              <w:rPr>
                <w:rFonts w:ascii="Times New Roman" w:hAnsi="Times New Roman"/>
                <w:sz w:val="24"/>
                <w:szCs w:val="24"/>
              </w:rPr>
              <w:t>Приказ № 34/г</w:t>
            </w:r>
          </w:p>
        </w:tc>
      </w:tr>
      <w:tr w:rsidR="005A4836" w:rsidRPr="005A4836" w:rsidTr="007B38C8">
        <w:tc>
          <w:tcPr>
            <w:tcW w:w="6048" w:type="dxa"/>
          </w:tcPr>
          <w:p w:rsidR="005A4836" w:rsidRPr="005A4836" w:rsidRDefault="005A4836" w:rsidP="005A4836">
            <w:pPr>
              <w:rPr>
                <w:rFonts w:ascii="Times New Roman" w:hAnsi="Times New Roman"/>
                <w:sz w:val="24"/>
                <w:szCs w:val="24"/>
              </w:rPr>
            </w:pPr>
            <w:r w:rsidRPr="005A483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5A4836" w:rsidRPr="005A4836" w:rsidRDefault="00746FAB" w:rsidP="007B3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«03» сентября</w:t>
            </w:r>
            <w:r w:rsidR="007B6DA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5A4836" w:rsidRPr="005A48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A4836" w:rsidRPr="005A4836" w:rsidRDefault="005A4836" w:rsidP="005A4836">
      <w:pPr>
        <w:ind w:left="360" w:right="-82" w:firstLine="567"/>
        <w:jc w:val="both"/>
        <w:rPr>
          <w:rFonts w:ascii="Times New Roman" w:hAnsi="Times New Roman"/>
          <w:sz w:val="24"/>
          <w:szCs w:val="24"/>
        </w:rPr>
      </w:pPr>
    </w:p>
    <w:p w:rsidR="005A4836" w:rsidRPr="00467DC2" w:rsidRDefault="005A4836" w:rsidP="005A4836">
      <w:pPr>
        <w:ind w:right="-82"/>
        <w:jc w:val="center"/>
        <w:rPr>
          <w:rFonts w:ascii="Times New Roman" w:hAnsi="Times New Roman"/>
          <w:b/>
        </w:rPr>
      </w:pPr>
      <w:r w:rsidRPr="00467DC2">
        <w:rPr>
          <w:rFonts w:ascii="Times New Roman" w:hAnsi="Times New Roman"/>
          <w:b/>
        </w:rPr>
        <w:t>Положение</w:t>
      </w:r>
    </w:p>
    <w:p w:rsidR="005A4836" w:rsidRPr="00467DC2" w:rsidRDefault="005A4836" w:rsidP="005A4836">
      <w:pPr>
        <w:ind w:right="-82"/>
        <w:jc w:val="center"/>
        <w:rPr>
          <w:rFonts w:ascii="Times New Roman" w:hAnsi="Times New Roman"/>
          <w:b/>
        </w:rPr>
      </w:pPr>
      <w:r w:rsidRPr="00467DC2">
        <w:rPr>
          <w:rFonts w:ascii="Times New Roman" w:hAnsi="Times New Roman"/>
          <w:b/>
        </w:rPr>
        <w:t xml:space="preserve">о приобретении, учете, хранении, списании и уничтожении  </w:t>
      </w:r>
    </w:p>
    <w:p w:rsidR="005A4836" w:rsidRPr="00467DC2" w:rsidRDefault="005A4836" w:rsidP="005A4836">
      <w:pPr>
        <w:ind w:right="-82"/>
        <w:jc w:val="center"/>
        <w:rPr>
          <w:rFonts w:ascii="Times New Roman" w:hAnsi="Times New Roman"/>
          <w:b/>
        </w:rPr>
      </w:pPr>
      <w:r w:rsidRPr="00467DC2">
        <w:rPr>
          <w:rFonts w:ascii="Times New Roman" w:hAnsi="Times New Roman"/>
          <w:b/>
        </w:rPr>
        <w:t xml:space="preserve">бланков документов об образовании в МБОУ </w:t>
      </w:r>
      <w:r w:rsidR="007B6DAD">
        <w:rPr>
          <w:rFonts w:ascii="Times New Roman" w:hAnsi="Times New Roman"/>
          <w:b/>
        </w:rPr>
        <w:t>«Бахтемирская СОШ»</w:t>
      </w:r>
    </w:p>
    <w:p w:rsidR="005A4836" w:rsidRDefault="005A4836" w:rsidP="005A4836">
      <w:pPr>
        <w:ind w:right="-82"/>
        <w:jc w:val="both"/>
        <w:rPr>
          <w:rFonts w:ascii="Times New Roman" w:hAnsi="Times New Roman"/>
        </w:rPr>
      </w:pPr>
    </w:p>
    <w:p w:rsidR="005A4836" w:rsidRPr="00D07F5C" w:rsidRDefault="005A4836" w:rsidP="005A4836">
      <w:pPr>
        <w:pStyle w:val="1"/>
        <w:numPr>
          <w:ilvl w:val="0"/>
          <w:numId w:val="1"/>
        </w:numPr>
        <w:ind w:left="0" w:right="-8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 декабря 2012 года № 273-ФЗ «Об образовании в Российской Федерации», приказами министерства образования и науки Российской Федерации от 27 августа 2013 года № 989 «Об утверждении образцов и описаний аттестатов об основном общем и среднем общем образовании и приложений к ним», от 14 октября 2013 года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адаптивным основным общеобразовательным программам», от 14 февраля  2014 года № 115 «Об утверждении Порядка заполнения, учета и выдачи аттестатов об основном общем и среднем общем образовании и их дубликатах»,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</w:t>
      </w:r>
      <w:r w:rsidR="00B44559" w:rsidRPr="001B7CBC">
        <w:rPr>
          <w:rFonts w:ascii="Times New Roman" w:hAnsi="Times New Roman"/>
          <w:sz w:val="24"/>
          <w:szCs w:val="24"/>
        </w:rPr>
        <w:t xml:space="preserve">ьного общего, основного общего </w:t>
      </w:r>
      <w:r w:rsidRPr="001B7CBC">
        <w:rPr>
          <w:rFonts w:ascii="Times New Roman" w:hAnsi="Times New Roman"/>
          <w:sz w:val="24"/>
          <w:szCs w:val="24"/>
        </w:rPr>
        <w:t>и среднего общего образования»»,</w:t>
      </w:r>
      <w:r w:rsidR="00CE336A"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>Уставом образовательной организации (далее – ОО).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1.2. Документы об образовании</w:t>
      </w:r>
      <w:r w:rsidR="00B44559" w:rsidRPr="001B7CBC">
        <w:rPr>
          <w:rFonts w:ascii="Times New Roman" w:hAnsi="Times New Roman"/>
          <w:sz w:val="24"/>
          <w:szCs w:val="24"/>
        </w:rPr>
        <w:t>,</w:t>
      </w:r>
      <w:r w:rsidRPr="001B7CBC">
        <w:rPr>
          <w:rFonts w:ascii="Times New Roman" w:hAnsi="Times New Roman"/>
          <w:sz w:val="24"/>
          <w:szCs w:val="24"/>
        </w:rPr>
        <w:t xml:space="preserve"> выдаваемые ОО по завершению курса основного общего образования</w:t>
      </w:r>
      <w:r w:rsidR="00B44559" w:rsidRPr="001B7CBC">
        <w:rPr>
          <w:rFonts w:ascii="Times New Roman" w:hAnsi="Times New Roman"/>
          <w:sz w:val="24"/>
          <w:szCs w:val="24"/>
        </w:rPr>
        <w:t xml:space="preserve"> и среднего общего образования </w:t>
      </w:r>
      <w:r w:rsidRPr="001B7CBC">
        <w:rPr>
          <w:rFonts w:ascii="Times New Roman" w:hAnsi="Times New Roman"/>
          <w:sz w:val="24"/>
          <w:szCs w:val="24"/>
        </w:rPr>
        <w:t xml:space="preserve">: </w:t>
      </w:r>
    </w:p>
    <w:p w:rsidR="005A4836" w:rsidRPr="001B7CBC" w:rsidRDefault="005A4836" w:rsidP="001B7CBC">
      <w:pPr>
        <w:numPr>
          <w:ilvl w:val="0"/>
          <w:numId w:val="2"/>
        </w:numPr>
        <w:ind w:left="0" w:right="-82" w:firstLine="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аттестат  об основном общем образовании и приложение к нему;</w:t>
      </w:r>
    </w:p>
    <w:p w:rsidR="005A4836" w:rsidRPr="001B7CBC" w:rsidRDefault="005A4836" w:rsidP="001B7CBC">
      <w:pPr>
        <w:numPr>
          <w:ilvl w:val="0"/>
          <w:numId w:val="2"/>
        </w:numPr>
        <w:ind w:left="0" w:right="-82" w:firstLine="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аттестат  об основном общем образовании с отличием и приложение к нему;</w:t>
      </w:r>
    </w:p>
    <w:p w:rsidR="00B44559" w:rsidRPr="001B7CBC" w:rsidRDefault="00B44559" w:rsidP="001B7CBC">
      <w:pPr>
        <w:numPr>
          <w:ilvl w:val="0"/>
          <w:numId w:val="2"/>
        </w:numPr>
        <w:ind w:left="0" w:right="-82" w:firstLine="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аттестат  о среднем общем образовании и приложение к нему;</w:t>
      </w:r>
    </w:p>
    <w:p w:rsidR="00B44559" w:rsidRPr="001B7CBC" w:rsidRDefault="00B44559" w:rsidP="001B7CBC">
      <w:pPr>
        <w:numPr>
          <w:ilvl w:val="0"/>
          <w:numId w:val="2"/>
        </w:numPr>
        <w:ind w:left="0" w:right="-82" w:firstLine="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аттестат  о среднем общем образовании с отличием и приложение к нему;</w:t>
      </w:r>
    </w:p>
    <w:p w:rsidR="005A4836" w:rsidRPr="001B7CBC" w:rsidRDefault="005A4836" w:rsidP="001B7CBC">
      <w:pPr>
        <w:ind w:right="-82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  <w:lang w:eastAsia="ru-RU"/>
        </w:rPr>
        <w:t>Аттестат состоит из обложки, титула и приложения к аттестату об основном общем образовании / аттестату об основном общем образовании с отличием.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CBC">
        <w:rPr>
          <w:rFonts w:ascii="Times New Roman" w:hAnsi="Times New Roman"/>
          <w:color w:val="000000"/>
          <w:sz w:val="24"/>
          <w:szCs w:val="24"/>
          <w:lang w:eastAsia="ru-RU"/>
        </w:rPr>
        <w:t>Аттестат состоит из обложки, титула и приложения к аттестату о среднем общем образовании / аттестату о среднем общем образовании с отличием.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Бланк титула и бланк приложения (далее вместе – бланки) являются защищенной от подделок полиграфической продукцией уровня «Б» и изготавливаются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2003г. № 14н.( зарегистрированный Министерством юстиции РФ 17.03.2003, рег.номер 4271) с изменени</w:t>
      </w:r>
      <w:r w:rsidR="0013658F" w:rsidRPr="001B7CBC">
        <w:rPr>
          <w:rFonts w:ascii="Times New Roman" w:hAnsi="Times New Roman"/>
          <w:sz w:val="24"/>
          <w:szCs w:val="24"/>
        </w:rPr>
        <w:t>ями, внесенными приказом Минист</w:t>
      </w:r>
      <w:r w:rsidRPr="001B7CBC">
        <w:rPr>
          <w:rFonts w:ascii="Times New Roman" w:hAnsi="Times New Roman"/>
          <w:sz w:val="24"/>
          <w:szCs w:val="24"/>
        </w:rPr>
        <w:t>е</w:t>
      </w:r>
      <w:r w:rsidR="0013658F" w:rsidRPr="001B7CBC">
        <w:rPr>
          <w:rFonts w:ascii="Times New Roman" w:hAnsi="Times New Roman"/>
          <w:sz w:val="24"/>
          <w:szCs w:val="24"/>
        </w:rPr>
        <w:t>р</w:t>
      </w:r>
      <w:r w:rsidRPr="001B7CBC">
        <w:rPr>
          <w:rFonts w:ascii="Times New Roman" w:hAnsi="Times New Roman"/>
          <w:sz w:val="24"/>
          <w:szCs w:val="24"/>
        </w:rPr>
        <w:t>ства финансов РФ от 11.07. 2005 года № 90н (зарегистрирован Министерством юстиции РФ 02.08.2005 г. рег. номер 6860)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1.3. Свидетельство об обучении выдается лицам с ограниченными возможностями здоровья (с различными формами умственной отсталости) завершившим обучение по адаптивным основным общеобразовательным программам.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Свидетельство</w:t>
      </w:r>
      <w:r w:rsidR="0013658F" w:rsidRPr="001B7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(справка)</w:t>
      </w:r>
      <w:r w:rsidRPr="001B7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обучении состоит из обложки и титула.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1.4. Выбор предприятий – изготовителей бланков документов осуществляется ОО самостоятельно.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Сведения о предприятиях – изготовителях защищенной полиграфической продукции находятся на сайте ФНС России по адресу: </w:t>
      </w:r>
      <w:hyperlink r:id="rId7" w:history="1">
        <w:r w:rsidRPr="001B7CBC">
          <w:rPr>
            <w:rStyle w:val="a3"/>
            <w:sz w:val="24"/>
            <w:szCs w:val="24"/>
          </w:rPr>
          <w:t>www.</w:t>
        </w:r>
        <w:r w:rsidRPr="001B7CBC">
          <w:rPr>
            <w:rStyle w:val="a3"/>
            <w:sz w:val="24"/>
            <w:szCs w:val="24"/>
            <w:lang w:val="en-US"/>
          </w:rPr>
          <w:t>n</w:t>
        </w:r>
        <w:r w:rsidRPr="001B7CBC">
          <w:rPr>
            <w:rStyle w:val="a3"/>
            <w:sz w:val="24"/>
            <w:szCs w:val="24"/>
          </w:rPr>
          <w:t>aIog.ru</w:t>
        </w:r>
      </w:hyperlink>
      <w:r w:rsidRPr="001B7CBC">
        <w:rPr>
          <w:rFonts w:ascii="Times New Roman" w:hAnsi="Times New Roman"/>
          <w:sz w:val="24"/>
          <w:szCs w:val="24"/>
        </w:rPr>
        <w:t xml:space="preserve"> в разделе «Лицензии, разрешения, реестры» по адресу: </w:t>
      </w:r>
      <w:hyperlink r:id="rId8" w:history="1">
        <w:r w:rsidRPr="001B7CBC">
          <w:rPr>
            <w:rStyle w:val="a3"/>
            <w:sz w:val="24"/>
            <w:szCs w:val="24"/>
          </w:rPr>
          <w:t>http://</w:t>
        </w:r>
        <w:r w:rsidRPr="001B7CBC">
          <w:rPr>
            <w:rStyle w:val="a3"/>
            <w:sz w:val="24"/>
            <w:szCs w:val="24"/>
            <w:lang w:val="en-US"/>
          </w:rPr>
          <w:t>naIog</w:t>
        </w:r>
        <w:r w:rsidRPr="001B7CBC">
          <w:rPr>
            <w:rStyle w:val="a3"/>
            <w:sz w:val="24"/>
            <w:szCs w:val="24"/>
          </w:rPr>
          <w:t>.</w:t>
        </w:r>
        <w:r w:rsidRPr="001B7CBC">
          <w:rPr>
            <w:rStyle w:val="a3"/>
            <w:sz w:val="24"/>
            <w:szCs w:val="24"/>
            <w:lang w:val="en-US"/>
          </w:rPr>
          <w:t>ru</w:t>
        </w:r>
        <w:r w:rsidRPr="001B7CBC">
          <w:rPr>
            <w:rStyle w:val="a3"/>
            <w:sz w:val="24"/>
            <w:szCs w:val="24"/>
          </w:rPr>
          <w:t>/</w:t>
        </w:r>
        <w:r w:rsidRPr="001B7CBC">
          <w:rPr>
            <w:rStyle w:val="a3"/>
            <w:sz w:val="24"/>
            <w:szCs w:val="24"/>
            <w:lang w:val="en-US"/>
          </w:rPr>
          <w:t>gosreg</w:t>
        </w:r>
        <w:r w:rsidRPr="001B7CBC">
          <w:rPr>
            <w:rStyle w:val="a3"/>
            <w:sz w:val="24"/>
            <w:szCs w:val="24"/>
          </w:rPr>
          <w:t>_</w:t>
        </w:r>
        <w:r w:rsidRPr="001B7CBC">
          <w:rPr>
            <w:rStyle w:val="a3"/>
            <w:sz w:val="24"/>
            <w:szCs w:val="24"/>
            <w:lang w:val="en-US"/>
          </w:rPr>
          <w:t>vd</w:t>
        </w:r>
        <w:r w:rsidRPr="001B7CBC">
          <w:rPr>
            <w:rStyle w:val="a3"/>
            <w:sz w:val="24"/>
            <w:szCs w:val="24"/>
          </w:rPr>
          <w:t>/</w:t>
        </w:r>
        <w:r w:rsidRPr="001B7CBC">
          <w:rPr>
            <w:rStyle w:val="a3"/>
            <w:sz w:val="24"/>
            <w:szCs w:val="24"/>
            <w:lang w:val="en-US"/>
          </w:rPr>
          <w:t>Iicensing</w:t>
        </w:r>
        <w:r w:rsidRPr="001B7CBC">
          <w:rPr>
            <w:rStyle w:val="a3"/>
            <w:sz w:val="24"/>
            <w:szCs w:val="24"/>
          </w:rPr>
          <w:t>_</w:t>
        </w:r>
        <w:r w:rsidRPr="001B7CBC">
          <w:rPr>
            <w:rStyle w:val="a3"/>
            <w:sz w:val="24"/>
            <w:szCs w:val="24"/>
            <w:lang w:val="en-US"/>
          </w:rPr>
          <w:t>poIigraf</w:t>
        </w:r>
        <w:r w:rsidRPr="001B7CBC">
          <w:rPr>
            <w:rStyle w:val="a3"/>
            <w:sz w:val="24"/>
            <w:szCs w:val="24"/>
          </w:rPr>
          <w:t>/</w:t>
        </w:r>
      </w:hyperlink>
      <w:r w:rsidRPr="001B7CBC">
        <w:rPr>
          <w:rFonts w:ascii="Times New Roman" w:hAnsi="Times New Roman"/>
          <w:sz w:val="24"/>
          <w:szCs w:val="24"/>
        </w:rPr>
        <w:t>.</w:t>
      </w:r>
    </w:p>
    <w:p w:rsidR="005A4836" w:rsidRPr="001B7CBC" w:rsidRDefault="005A4836" w:rsidP="001B7CBC">
      <w:pPr>
        <w:pStyle w:val="1"/>
        <w:numPr>
          <w:ilvl w:val="1"/>
          <w:numId w:val="1"/>
        </w:numPr>
        <w:ind w:left="0"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 общем образовании с приложением, подтверждающий получен</w:t>
      </w:r>
      <w:r w:rsidR="00467DC2" w:rsidRPr="001B7CBC">
        <w:rPr>
          <w:rFonts w:ascii="Times New Roman" w:hAnsi="Times New Roman"/>
          <w:sz w:val="24"/>
          <w:szCs w:val="24"/>
        </w:rPr>
        <w:t>ие основного общего образования</w:t>
      </w:r>
      <w:r w:rsidRPr="001B7CBC">
        <w:rPr>
          <w:rFonts w:ascii="Times New Roman" w:hAnsi="Times New Roman"/>
          <w:sz w:val="24"/>
          <w:szCs w:val="24"/>
        </w:rPr>
        <w:t>.</w:t>
      </w:r>
    </w:p>
    <w:p w:rsidR="005A4836" w:rsidRPr="001B7CBC" w:rsidRDefault="005A4836" w:rsidP="001B7CBC">
      <w:pPr>
        <w:pStyle w:val="1"/>
        <w:ind w:left="0" w:right="-82" w:firstLine="567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2. Порядок приобретения бланков документов об образовании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>2.1 Директор ОО приказом назначает ответственное лицо за учет документов об образовании.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>1) Назначенное приказом директора ОО лицо, ответственное за учет документов об образовании</w:t>
      </w:r>
      <w:r w:rsidR="005C0356" w:rsidRPr="001B7CBC">
        <w:rPr>
          <w:rFonts w:ascii="Times New Roman" w:hAnsi="Times New Roman"/>
          <w:sz w:val="24"/>
          <w:szCs w:val="24"/>
        </w:rPr>
        <w:t>,</w:t>
      </w:r>
      <w:r w:rsidRPr="001B7CBC">
        <w:rPr>
          <w:rFonts w:ascii="Times New Roman" w:hAnsi="Times New Roman"/>
          <w:sz w:val="24"/>
          <w:szCs w:val="24"/>
        </w:rPr>
        <w:t xml:space="preserve"> предоставляет директору информацию о планируемой закупке бланков документов об образовании на текущий учебный год (Приложение № 1 к </w:t>
      </w:r>
      <w:r w:rsidR="005C0356" w:rsidRPr="001B7CBC">
        <w:rPr>
          <w:rFonts w:ascii="Times New Roman" w:hAnsi="Times New Roman"/>
          <w:sz w:val="24"/>
          <w:szCs w:val="24"/>
        </w:rPr>
        <w:t>П</w:t>
      </w:r>
      <w:r w:rsidRPr="001B7CBC">
        <w:rPr>
          <w:rFonts w:ascii="Times New Roman" w:hAnsi="Times New Roman"/>
          <w:sz w:val="24"/>
          <w:szCs w:val="24"/>
        </w:rPr>
        <w:t>оложению).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 xml:space="preserve">2) Ежегодно в срок до 1 </w:t>
      </w:r>
      <w:r w:rsidR="00B44559" w:rsidRPr="001B7CBC">
        <w:rPr>
          <w:rFonts w:ascii="Times New Roman" w:hAnsi="Times New Roman"/>
          <w:sz w:val="24"/>
          <w:szCs w:val="24"/>
        </w:rPr>
        <w:t>сентября</w:t>
      </w:r>
      <w:r w:rsidRPr="001B7CBC">
        <w:rPr>
          <w:rFonts w:ascii="Times New Roman" w:hAnsi="Times New Roman"/>
          <w:sz w:val="24"/>
          <w:szCs w:val="24"/>
        </w:rPr>
        <w:t xml:space="preserve"> ответственный формирует и представляет директору ОО отчет о расходовании бланков документов об образовании за период с 1 января предыдущего года по 30</w:t>
      </w:r>
      <w:r w:rsidR="00B44559" w:rsidRPr="001B7CBC">
        <w:rPr>
          <w:rFonts w:ascii="Times New Roman" w:hAnsi="Times New Roman"/>
          <w:sz w:val="24"/>
          <w:szCs w:val="24"/>
        </w:rPr>
        <w:t xml:space="preserve"> августа</w:t>
      </w:r>
      <w:r w:rsidRPr="001B7CBC">
        <w:rPr>
          <w:rFonts w:ascii="Times New Roman" w:hAnsi="Times New Roman"/>
          <w:sz w:val="24"/>
          <w:szCs w:val="24"/>
        </w:rPr>
        <w:t xml:space="preserve"> текущего года, а также количество неиспользованных бланков (Приложение № 2 к положению).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>3) Ежегодно в срок до 1 октября ответственный, предоставляет директору ОО сведения о количестве учащихся для выдачи аттестатов об образовании</w:t>
      </w:r>
      <w:r w:rsidR="005C0356" w:rsidRPr="001B7CBC">
        <w:rPr>
          <w:rFonts w:ascii="Times New Roman" w:hAnsi="Times New Roman"/>
          <w:sz w:val="24"/>
          <w:szCs w:val="24"/>
        </w:rPr>
        <w:t xml:space="preserve">, </w:t>
      </w:r>
      <w:r w:rsidRPr="001B7CBC">
        <w:rPr>
          <w:rFonts w:ascii="Times New Roman" w:hAnsi="Times New Roman"/>
          <w:sz w:val="24"/>
          <w:szCs w:val="24"/>
        </w:rPr>
        <w:t xml:space="preserve">в том числе аттестатов с отличием (Приложение № 3 к </w:t>
      </w:r>
      <w:r w:rsidR="005C0356" w:rsidRPr="001B7CBC">
        <w:rPr>
          <w:rFonts w:ascii="Times New Roman" w:hAnsi="Times New Roman"/>
          <w:sz w:val="24"/>
          <w:szCs w:val="24"/>
        </w:rPr>
        <w:t>П</w:t>
      </w:r>
      <w:r w:rsidRPr="001B7CBC">
        <w:rPr>
          <w:rFonts w:ascii="Times New Roman" w:hAnsi="Times New Roman"/>
          <w:sz w:val="24"/>
          <w:szCs w:val="24"/>
        </w:rPr>
        <w:t>оложению).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 xml:space="preserve">4) Ежегодно в срок до 1 </w:t>
      </w:r>
      <w:r w:rsidR="00B44559" w:rsidRPr="001B7CBC">
        <w:rPr>
          <w:rFonts w:ascii="Times New Roman" w:hAnsi="Times New Roman"/>
          <w:sz w:val="24"/>
          <w:szCs w:val="24"/>
        </w:rPr>
        <w:t>декабря</w:t>
      </w:r>
      <w:r w:rsidRPr="001B7CBC">
        <w:rPr>
          <w:rFonts w:ascii="Times New Roman" w:hAnsi="Times New Roman"/>
          <w:sz w:val="24"/>
          <w:szCs w:val="24"/>
        </w:rPr>
        <w:t xml:space="preserve"> ответственный, формирует сводную заявку на приобретение бланков документов об образовании и представляет ее на подпись директору ОО (Приложение № 4 к положению).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2.2. Директор ОО ежегодно заключает договор (муниципальный контракт) на приобретение бланков документов об образовании с организацией, имеющей лицензию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продукцией. Бланки документов об образовании и свидетельства об обучении имеют единую порядковую нумерацию и являются документами строгой отчетности.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Выдача бланков документов об образовании производится строго в соответствии с установленными требованиями.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2.3. При поступлении бланков документов об образовании комиссией осуществляется сверка соответствия фактического количества бланков титулов и бланков приложений (их серий и номеров) учетным данным, содержащихся в сопроводительных документах. При расхождении полученного числа бланков или их номеров с накладной, а также при получении бракованных бланков составляется акт в 2-х экземплярах, один из которых направляется на предприятие, осуществляющее изготовление и поставку полиграфической продукции.</w:t>
      </w:r>
    </w:p>
    <w:p w:rsidR="005A4836" w:rsidRPr="001B7CBC" w:rsidRDefault="005A4836" w:rsidP="001B7CBC">
      <w:pPr>
        <w:ind w:right="-82" w:firstLine="720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3.Учет и хранение бланков документов об образовании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3.1. Учет и регистрация  аттестатов об основном общем образовании ведется в книге учета и записи выданных аттестатов, свидетельств об обучении - в книге регистрации выдачи свидетельств.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Бланки документов об образовании и книги выдачи учета бланков документов об образовании, а также все документы (накладные, доверенности, расписки, на основании которых бланки документов были получены) хранятся в установленном порядке, как документы строгой отчетности: в несгораемом шкафу в кабинете директора ОО. При смене руководителя все документы передаются новому руководителю по акту, в котором указывается состояние хранения, учета и наличия бланков документов с указанием их номеров.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3.2. К</w:t>
      </w:r>
      <w:r w:rsidRPr="001B7CBC">
        <w:rPr>
          <w:rFonts w:ascii="Times New Roman" w:hAnsi="Times New Roman"/>
          <w:sz w:val="24"/>
          <w:szCs w:val="24"/>
          <w:lang w:eastAsia="ru-RU"/>
        </w:rPr>
        <w:t>ниги регистрации выданных документов об образовании</w:t>
      </w:r>
      <w:r w:rsidRPr="001B7CBC">
        <w:rPr>
          <w:rFonts w:ascii="Times New Roman" w:hAnsi="Times New Roman"/>
          <w:sz w:val="24"/>
          <w:szCs w:val="24"/>
        </w:rPr>
        <w:t xml:space="preserve"> и свидетельств об окончании пронумеровываются, прошнуровываются, опечатываются и хранятся как документ строгой отчетности, записи в книге регистрации производятся при любом движении бланков. На каждый вид бланков строгой отчетности заводится отдельная книга.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</w:rPr>
        <w:t xml:space="preserve">3.3. </w:t>
      </w:r>
      <w:r w:rsidRPr="001B7CBC">
        <w:rPr>
          <w:rFonts w:ascii="Times New Roman" w:hAnsi="Times New Roman"/>
          <w:sz w:val="24"/>
          <w:szCs w:val="24"/>
          <w:lang w:eastAsia="ru-RU"/>
        </w:rPr>
        <w:t>Книга регистрации ведется отдельно по каждому уровню общего образования и содержит следующие сведения: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 номер учетной записи (по порядку);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 xml:space="preserve">- фамилию, имя, отчество (при наличии) выпускника; 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 в случае получения аттестата или свидетельства об обучении (дубликата аттестата, дубликата приложения к аттестату, дубликата свидетельства об обучении) по доверенности - также фамилию, имя и отчество (при наличии) лица, которому выдан документ;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 дату рождения выпускника;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 нумерацию бланка аттестата или свидетельства об обучении (бланка дубликата аттестата или свидетельства об обучении);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 наименования учебных предметов и итоговые отметки выпускника по ним;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 дату и номер приказа о выдаче аттестата или свидетельства об обучении (дубликата аттестата, дубликата приложения к аттестату, дубликата свидетельства об обучении);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-подпись уполномоченного лица организации, осуществляющей образовательную деятельность, выдавшего аттестат или свидетельство об обучении (дубликат аттестата, дубликат приложения к аттестату, дубликат свидетельства об обучении);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-подпись получателя аттестата, свидетельства об обучении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-дату выдачи аттестата (дубликата аттестата, дубликата приложения к аттестату).</w:t>
      </w:r>
      <w:r w:rsidRPr="001B7CBC">
        <w:rPr>
          <w:rFonts w:ascii="Times New Roman" w:hAnsi="Times New Roman"/>
          <w:sz w:val="24"/>
          <w:szCs w:val="24"/>
        </w:rPr>
        <w:tab/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3.4. При выдаче дубликата аттестата, дубликата приложения к аттестату, дубликата свидетельства об обучении в книге регистрации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3.5. При обнаружении ошибок, допущенных при заполнении аттестата или одного из приложений, свидетельства об обучении, в год окончания выпускником ОО в книге регистрации за новым номером учетной записи</w:t>
      </w:r>
      <w:r w:rsidR="00F96464" w:rsidRPr="001B7CBC">
        <w:rPr>
          <w:rFonts w:ascii="Times New Roman" w:hAnsi="Times New Roman"/>
          <w:sz w:val="24"/>
          <w:szCs w:val="24"/>
          <w:lang w:eastAsia="ru-RU"/>
        </w:rPr>
        <w:t xml:space="preserve"> выдается новый документ об образовании</w:t>
      </w:r>
      <w:r w:rsidRPr="001B7CBC">
        <w:rPr>
          <w:rFonts w:ascii="Times New Roman" w:hAnsi="Times New Roman"/>
          <w:sz w:val="24"/>
          <w:szCs w:val="24"/>
          <w:lang w:eastAsia="ru-RU"/>
        </w:rPr>
        <w:t>.</w:t>
      </w:r>
      <w:r w:rsidRPr="001B7CB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7CBC">
        <w:rPr>
          <w:rFonts w:ascii="Times New Roman" w:hAnsi="Times New Roman"/>
          <w:sz w:val="24"/>
          <w:szCs w:val="24"/>
          <w:lang w:eastAsia="ru-RU"/>
        </w:rPr>
        <w:t>При этом напротив ранее сделанной учетной записи делается пометка "испорчен, аннулирован, выдан новый аттестат (свидетельство)" с указанием номера учетной записи аттестата, свидетельства об окончании, выданного взамен испорченного.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3.6.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3.7. Записи в книге регистрации заверяются подписями классного руководителя, директора ОО и печатью, отдельно по каждому классу.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3.8. Каждая запись о выдаче дубликата аттестата, дубликата приложения к аттестату, дубликата свидетельства об обучении заверяется подписью директора ОО и скрепляется печатью.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sz w:val="24"/>
          <w:szCs w:val="24"/>
          <w:lang w:eastAsia="ru-RU"/>
        </w:rPr>
        <w:t>3.9. Исправления, допущенные при заполнении книги регистрации, заверяются директором ОО и скрепляются печатью со ссылкой на номер учетной записи.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3.10. Передача полученных ОО бланков документов об образовании другим учреждениям не допускается.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3.11. Документы об образовании, не</w:t>
      </w:r>
      <w:r w:rsidR="005C0356"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>полученные выпускниками в год окончания ОО, хранятся в вместе с неиспользованными  бланками документов об образовании до востребования.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3.12. При назначении новых работников, ответственных за получение, учет и хранение </w:t>
      </w:r>
      <w:r w:rsidR="005C0356" w:rsidRPr="001B7CBC">
        <w:rPr>
          <w:rFonts w:ascii="Times New Roman" w:hAnsi="Times New Roman"/>
          <w:sz w:val="24"/>
          <w:szCs w:val="24"/>
        </w:rPr>
        <w:t>бланков,</w:t>
      </w:r>
      <w:r w:rsidRPr="001B7CBC">
        <w:rPr>
          <w:rFonts w:ascii="Times New Roman" w:hAnsi="Times New Roman"/>
          <w:sz w:val="24"/>
          <w:szCs w:val="24"/>
        </w:rPr>
        <w:t xml:space="preserve">  неиспользованные бланки, а также книги учета и регистрации </w:t>
      </w:r>
      <w:r w:rsidRPr="001B7CBC">
        <w:rPr>
          <w:rFonts w:ascii="Times New Roman" w:hAnsi="Times New Roman"/>
          <w:sz w:val="24"/>
          <w:szCs w:val="24"/>
        </w:rPr>
        <w:lastRenderedPageBreak/>
        <w:t>передаются по актам как документы строгой отчетности. Проводится инвентаризация в связи со сменой материально-ответственных лиц. Сотрудник, принявший бланки документов об образовании расписывается в описи в получении, а сдавший – в сдаче этих бланков.</w:t>
      </w:r>
    </w:p>
    <w:p w:rsidR="005A4836" w:rsidRPr="001B7CBC" w:rsidRDefault="005A4836" w:rsidP="001B7CBC">
      <w:pPr>
        <w:ind w:right="-82" w:firstLine="720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4. Порядок списания и уничтожения бланков документов</w:t>
      </w:r>
      <w:r w:rsidR="00046955"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>об образовании и свидетельств об обучении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4.1. Списание израсходованных бланков документов об образовании производится по акту списания бланков строгой отчетности. В акте приводится состав комиссии по списанию, указываются дата и номер документа, которым данная комиссия была назначена (Приложение № 5 к </w:t>
      </w:r>
      <w:r w:rsidR="005C0356" w:rsidRPr="001B7CBC">
        <w:rPr>
          <w:rFonts w:ascii="Times New Roman" w:hAnsi="Times New Roman"/>
          <w:sz w:val="24"/>
          <w:szCs w:val="24"/>
        </w:rPr>
        <w:t>П</w:t>
      </w:r>
      <w:r w:rsidRPr="001B7CBC">
        <w:rPr>
          <w:rFonts w:ascii="Times New Roman" w:hAnsi="Times New Roman"/>
          <w:sz w:val="24"/>
          <w:szCs w:val="24"/>
        </w:rPr>
        <w:t>оложению). Кроме того, в акте указывают период, за который производится списание. Акт подписывают члены комиссии и утверждает директор ОО (Приложение № 6 к положению).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4.2. Испорченные при заполнении бланки документов об образовании подлежат списанию и уничтожению, для чего создается комиссия с участием представителя бухгалтерии. Комиссия составляет акт о списании бланков строгой отчетности в двух экземплярах согласно приложению № 6 к настоящему положению, а также акт об уничтожении испорченных бланков документов об образовании, свидетельств об обучении за определенный период или в прежние годы. Номера испорченных бланков документов вырезаются и наклеиваются в акт об уничтожении испорченных бланков документов об образовании, который прилагается к экземпляру акта для хранения в ОО. Акты подписывают члены комиссии, акт о списании утверждает директор ОО (Приложение № 7 к положению).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4.3. При выдаче дубликатов об образовании или свидетельств об обучении процедура списания или уничтожения происходит в соответствии с пунктами 4.1 или 4.2. настоящего положения.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4.4. Оригиналы и копии актов о списании и уничтожении бланков документов об образовании, свидетельств об обучении подшиваются в дело и хранятся как докуме</w:t>
      </w:r>
      <w:r w:rsidR="00242419" w:rsidRPr="001B7CBC">
        <w:rPr>
          <w:rFonts w:ascii="Times New Roman" w:hAnsi="Times New Roman"/>
          <w:sz w:val="24"/>
          <w:szCs w:val="24"/>
        </w:rPr>
        <w:t>нты строгой отчетности в течение</w:t>
      </w:r>
      <w:r w:rsidRPr="001B7CBC">
        <w:rPr>
          <w:rFonts w:ascii="Times New Roman" w:hAnsi="Times New Roman"/>
          <w:sz w:val="24"/>
          <w:szCs w:val="24"/>
        </w:rPr>
        <w:t xml:space="preserve"> установленного срока.</w:t>
      </w:r>
    </w:p>
    <w:p w:rsidR="005A4836" w:rsidRPr="001B7CBC" w:rsidRDefault="005A4836" w:rsidP="001B7CBC">
      <w:pPr>
        <w:ind w:right="-82" w:firstLine="720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5. Порядок установления контроля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5.1. Для исключения случаев мошенничества, хищений или ошибок в использовании бланков строгой отчетности необходимо регулярно проводить проверки. Контрольные функции возлагаются на директора ОО.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Приказом  директор ОО утверждает  состав комиссии и график внутренних проверок на текущий год. Назначенная  комиссия согласно графику проверок производит проверки ведения учета и соблюдения условий хранения бланков строгой отчетности у материально-ответственного лица.</w:t>
      </w:r>
    </w:p>
    <w:p w:rsidR="005A4836" w:rsidRPr="001B7CBC" w:rsidRDefault="005A4836" w:rsidP="001B7CBC">
      <w:pPr>
        <w:ind w:right="-82" w:firstLine="567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5.2. По результатам внутренних проверок составляется отчет для принятия оперативных мер по устранению выявленных нарушений.</w:t>
      </w:r>
    </w:p>
    <w:p w:rsidR="005A4836" w:rsidRPr="001B7CBC" w:rsidRDefault="005A4836" w:rsidP="001B7CBC">
      <w:pPr>
        <w:ind w:right="-82" w:firstLine="720"/>
        <w:jc w:val="both"/>
        <w:rPr>
          <w:rFonts w:ascii="Times New Roman" w:hAnsi="Times New Roman"/>
          <w:sz w:val="24"/>
          <w:szCs w:val="24"/>
        </w:rPr>
      </w:pPr>
    </w:p>
    <w:p w:rsidR="005A4836" w:rsidRPr="001B7CBC" w:rsidRDefault="005A4836" w:rsidP="001B7CBC">
      <w:pPr>
        <w:jc w:val="both"/>
        <w:rPr>
          <w:rFonts w:ascii="Times New Roman" w:hAnsi="Times New Roman"/>
          <w:sz w:val="24"/>
          <w:szCs w:val="24"/>
        </w:rPr>
      </w:pPr>
    </w:p>
    <w:p w:rsidR="003B1141" w:rsidRDefault="003B1141"/>
    <w:p w:rsidR="001B7CBC" w:rsidRDefault="001B7CBC"/>
    <w:p w:rsidR="001B7CBC" w:rsidRDefault="001B7CBC"/>
    <w:p w:rsidR="001B7CBC" w:rsidRDefault="001B7CBC"/>
    <w:p w:rsidR="001B7CBC" w:rsidRDefault="001B7CBC"/>
    <w:p w:rsidR="001B7CBC" w:rsidRDefault="001B7CBC"/>
    <w:p w:rsidR="001B7CBC" w:rsidRDefault="001B7CBC"/>
    <w:p w:rsidR="001B7CBC" w:rsidRDefault="001B7CBC"/>
    <w:p w:rsidR="00F05B5D" w:rsidRDefault="00F05B5D" w:rsidP="00314D31">
      <w:pPr>
        <w:ind w:left="6120" w:firstLine="826"/>
        <w:jc w:val="center"/>
        <w:rPr>
          <w:rFonts w:ascii="Times New Roman" w:hAnsi="Times New Roman"/>
          <w:sz w:val="24"/>
          <w:szCs w:val="24"/>
        </w:rPr>
      </w:pPr>
    </w:p>
    <w:p w:rsidR="00F05B5D" w:rsidRDefault="00FF4172" w:rsidP="00314D31">
      <w:pPr>
        <w:ind w:left="6120" w:firstLine="826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14D31" w:rsidRPr="001B7CBC">
        <w:rPr>
          <w:rFonts w:ascii="Times New Roman" w:hAnsi="Times New Roman"/>
          <w:sz w:val="24"/>
          <w:szCs w:val="24"/>
        </w:rPr>
        <w:t>№</w:t>
      </w:r>
      <w:r w:rsidRPr="001B7CBC">
        <w:rPr>
          <w:rFonts w:ascii="Times New Roman" w:hAnsi="Times New Roman"/>
          <w:sz w:val="24"/>
          <w:szCs w:val="24"/>
        </w:rPr>
        <w:t xml:space="preserve">1 к </w:t>
      </w:r>
      <w:r w:rsidR="00F05B5D">
        <w:rPr>
          <w:rFonts w:ascii="Times New Roman" w:hAnsi="Times New Roman"/>
          <w:sz w:val="24"/>
          <w:szCs w:val="24"/>
        </w:rPr>
        <w:t xml:space="preserve"> </w:t>
      </w:r>
    </w:p>
    <w:p w:rsidR="00FF4172" w:rsidRPr="001B7CBC" w:rsidRDefault="00FF4172" w:rsidP="00314D31">
      <w:pPr>
        <w:ind w:left="6120" w:firstLine="826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Положению</w:t>
      </w:r>
    </w:p>
    <w:p w:rsidR="00FF4172" w:rsidRPr="001B7CBC" w:rsidRDefault="00FF4172" w:rsidP="00FF4172">
      <w:pPr>
        <w:ind w:left="75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4172" w:rsidRPr="001B7CBC" w:rsidRDefault="00FF4172" w:rsidP="00FF4172">
      <w:pPr>
        <w:ind w:left="75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4172" w:rsidRPr="001B7CBC" w:rsidRDefault="00FF4172" w:rsidP="00027B0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Информация о планируемой закупке бланков документов об образовании, необходимых для выпускников МБОУ </w:t>
      </w:r>
      <w:r w:rsidR="00B44559" w:rsidRPr="001B7CBC">
        <w:rPr>
          <w:rFonts w:ascii="Times New Roman" w:hAnsi="Times New Roman"/>
          <w:sz w:val="24"/>
          <w:szCs w:val="24"/>
        </w:rPr>
        <w:t>«Бахтемирская СОШ»</w:t>
      </w:r>
      <w:r w:rsidRPr="001B7CBC">
        <w:rPr>
          <w:rFonts w:ascii="Times New Roman" w:hAnsi="Times New Roman"/>
          <w:sz w:val="24"/>
          <w:szCs w:val="24"/>
        </w:rPr>
        <w:t xml:space="preserve"> в 20____году</w:t>
      </w:r>
    </w:p>
    <w:p w:rsidR="00FF4172" w:rsidRPr="001B7CBC" w:rsidRDefault="00FF4172" w:rsidP="00FF41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-621" w:type="dxa"/>
        <w:tblLayout w:type="fixed"/>
        <w:tblLook w:val="0000"/>
      </w:tblPr>
      <w:tblGrid>
        <w:gridCol w:w="900"/>
        <w:gridCol w:w="1980"/>
        <w:gridCol w:w="1980"/>
        <w:gridCol w:w="1800"/>
        <w:gridCol w:w="1843"/>
        <w:gridCol w:w="2117"/>
      </w:tblGrid>
      <w:tr w:rsidR="00FF4172" w:rsidRPr="001B7CBC" w:rsidTr="00FF417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Планируемое количество выпускников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Планируемая дата закупки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Наименование предприятия- изготовителя</w:t>
            </w:r>
          </w:p>
        </w:tc>
      </w:tr>
      <w:tr w:rsidR="00FF4172" w:rsidRPr="001B7CBC" w:rsidTr="00FF417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72" w:rsidRPr="001B7CBC" w:rsidTr="00FF417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6F63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172" w:rsidRPr="001B7CBC" w:rsidRDefault="00FF4172" w:rsidP="00FF417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027B01" w:rsidRPr="001B7CBC" w:rsidRDefault="00FF4172" w:rsidP="00B44559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Директор </w:t>
      </w:r>
      <w:r w:rsidR="00B44559" w:rsidRPr="001B7CBC">
        <w:rPr>
          <w:rFonts w:ascii="Times New Roman" w:hAnsi="Times New Roman"/>
          <w:sz w:val="24"/>
          <w:szCs w:val="24"/>
        </w:rPr>
        <w:t xml:space="preserve">МБОУ «Бахтемирская СОШ»  </w:t>
      </w:r>
      <w:r w:rsidR="00A12FB0"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>____________________</w:t>
      </w:r>
      <w:r w:rsidRPr="001B7CBC">
        <w:rPr>
          <w:rFonts w:ascii="Times New Roman" w:hAnsi="Times New Roman"/>
          <w:sz w:val="24"/>
          <w:szCs w:val="24"/>
        </w:rPr>
        <w:tab/>
      </w:r>
    </w:p>
    <w:p w:rsidR="00027B01" w:rsidRPr="001B7CBC" w:rsidRDefault="00027B01" w:rsidP="00027B01">
      <w:pPr>
        <w:ind w:left="180"/>
        <w:rPr>
          <w:rFonts w:ascii="Times New Roman" w:hAnsi="Times New Roman"/>
          <w:sz w:val="24"/>
          <w:szCs w:val="24"/>
        </w:rPr>
      </w:pPr>
    </w:p>
    <w:p w:rsidR="00027B01" w:rsidRPr="001B7CBC" w:rsidRDefault="00027B01" w:rsidP="00027B01">
      <w:pPr>
        <w:ind w:left="180"/>
        <w:rPr>
          <w:rFonts w:ascii="Times New Roman" w:hAnsi="Times New Roman"/>
          <w:sz w:val="24"/>
          <w:szCs w:val="24"/>
        </w:rPr>
      </w:pPr>
    </w:p>
    <w:p w:rsidR="00027B01" w:rsidRPr="001B7CBC" w:rsidRDefault="00027B01" w:rsidP="00027B01">
      <w:pPr>
        <w:ind w:left="180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ФИО исполнителя</w:t>
      </w:r>
    </w:p>
    <w:p w:rsidR="00027B01" w:rsidRPr="001B7CBC" w:rsidRDefault="00027B01" w:rsidP="00027B01">
      <w:pPr>
        <w:ind w:left="180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Телефон</w:t>
      </w: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left="7560" w:firstLine="567"/>
        <w:jc w:val="center"/>
        <w:rPr>
          <w:rFonts w:ascii="Times New Roman" w:hAnsi="Times New Roman"/>
          <w:sz w:val="24"/>
          <w:szCs w:val="24"/>
        </w:rPr>
        <w:sectPr w:rsidR="00FF4172" w:rsidRPr="001B7CBC" w:rsidSect="00DA3E3C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81"/>
        </w:sectPr>
      </w:pPr>
    </w:p>
    <w:p w:rsidR="00FF4172" w:rsidRPr="001B7CBC" w:rsidRDefault="00FF4172" w:rsidP="00FF4172">
      <w:pPr>
        <w:ind w:left="7560" w:firstLine="567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FF4172" w:rsidRPr="001B7CBC" w:rsidRDefault="00F05B5D" w:rsidP="00FF4172">
      <w:pPr>
        <w:ind w:left="6120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4172" w:rsidRPr="001B7CBC" w:rsidRDefault="00FF4172" w:rsidP="00FF4172">
      <w:pPr>
        <w:ind w:left="75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4172" w:rsidRPr="001B7CBC" w:rsidRDefault="00FF4172" w:rsidP="00FF4172">
      <w:pPr>
        <w:jc w:val="right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ОТЧЕТ</w:t>
      </w:r>
    </w:p>
    <w:p w:rsidR="00FF4172" w:rsidRPr="001B7CBC" w:rsidRDefault="00FF4172" w:rsidP="00FF4172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о расходовании бланков документов об образовании в период с 01.01.201__ г. по 30.09.201__ г. </w:t>
      </w:r>
    </w:p>
    <w:p w:rsidR="00FF4172" w:rsidRPr="001B7CBC" w:rsidRDefault="00FF4172" w:rsidP="00FF4172">
      <w:pPr>
        <w:rPr>
          <w:rFonts w:ascii="Times New Roman" w:hAnsi="Times New Roman"/>
          <w:i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346"/>
        <w:gridCol w:w="1134"/>
        <w:gridCol w:w="1276"/>
        <w:gridCol w:w="1417"/>
        <w:gridCol w:w="1276"/>
        <w:gridCol w:w="1843"/>
        <w:gridCol w:w="1260"/>
        <w:gridCol w:w="1227"/>
        <w:gridCol w:w="1623"/>
      </w:tblGrid>
      <w:tr w:rsidR="00FF4172" w:rsidRPr="001B7CBC" w:rsidTr="004E758E">
        <w:trPr>
          <w:tblHeader/>
        </w:trPr>
        <w:tc>
          <w:tcPr>
            <w:tcW w:w="54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 xml:space="preserve"> бланков </w:t>
            </w:r>
          </w:p>
        </w:tc>
        <w:tc>
          <w:tcPr>
            <w:tcW w:w="1346" w:type="dxa"/>
          </w:tcPr>
          <w:p w:rsidR="004E758E" w:rsidRPr="001B7CBC" w:rsidRDefault="00FF4172" w:rsidP="00FF417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Остаток на 01.01.</w:t>
            </w:r>
          </w:p>
          <w:p w:rsidR="00FF4172" w:rsidRPr="001B7CBC" w:rsidRDefault="00FF4172" w:rsidP="00FF417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201_ г.</w:t>
            </w:r>
          </w:p>
        </w:tc>
        <w:tc>
          <w:tcPr>
            <w:tcW w:w="1134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Получено в 201_ г.</w:t>
            </w: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Всего бланков в наличии</w:t>
            </w:r>
          </w:p>
        </w:tc>
        <w:tc>
          <w:tcPr>
            <w:tcW w:w="141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Выдано выпускникам</w:t>
            </w: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Испорчено в прежние годы</w:t>
            </w:r>
          </w:p>
        </w:tc>
        <w:tc>
          <w:tcPr>
            <w:tcW w:w="184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Испорчено в период с 01.01.201_ г. по 30.09.201_г.</w:t>
            </w:r>
          </w:p>
        </w:tc>
        <w:tc>
          <w:tcPr>
            <w:tcW w:w="12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Выдано дубликатов</w:t>
            </w:r>
          </w:p>
        </w:tc>
        <w:tc>
          <w:tcPr>
            <w:tcW w:w="122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Всего израсходовано</w:t>
            </w:r>
          </w:p>
        </w:tc>
        <w:tc>
          <w:tcPr>
            <w:tcW w:w="162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Имеется в остатке на 30.09.201_ г.</w:t>
            </w:r>
          </w:p>
        </w:tc>
      </w:tr>
      <w:tr w:rsidR="00FF4172" w:rsidRPr="001B7CBC" w:rsidTr="004E758E">
        <w:tc>
          <w:tcPr>
            <w:tcW w:w="54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4172" w:rsidRPr="001B7CBC" w:rsidTr="004E758E">
        <w:tc>
          <w:tcPr>
            <w:tcW w:w="540" w:type="dxa"/>
          </w:tcPr>
          <w:p w:rsidR="00FF4172" w:rsidRPr="001B7CBC" w:rsidRDefault="00FF4172" w:rsidP="00FF417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 без отличия</w:t>
            </w:r>
          </w:p>
        </w:tc>
        <w:tc>
          <w:tcPr>
            <w:tcW w:w="134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72" w:rsidRPr="001B7CBC" w:rsidTr="004E758E">
        <w:tc>
          <w:tcPr>
            <w:tcW w:w="540" w:type="dxa"/>
          </w:tcPr>
          <w:p w:rsidR="00FF4172" w:rsidRPr="001B7CBC" w:rsidRDefault="00FF4172" w:rsidP="00FF417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 с отличием</w:t>
            </w:r>
          </w:p>
        </w:tc>
        <w:tc>
          <w:tcPr>
            <w:tcW w:w="134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72" w:rsidRPr="001B7CBC" w:rsidTr="004E758E">
        <w:tc>
          <w:tcPr>
            <w:tcW w:w="540" w:type="dxa"/>
          </w:tcPr>
          <w:p w:rsidR="00FF4172" w:rsidRPr="001B7CBC" w:rsidRDefault="00FF4172" w:rsidP="00FF417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Приложение к аттестату об основном общем образовании</w:t>
            </w:r>
          </w:p>
        </w:tc>
        <w:tc>
          <w:tcPr>
            <w:tcW w:w="134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F4172" w:rsidRPr="001B7CBC" w:rsidRDefault="00FF4172" w:rsidP="00FF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59" w:rsidRPr="001B7CBC" w:rsidTr="004E758E">
        <w:tc>
          <w:tcPr>
            <w:tcW w:w="540" w:type="dxa"/>
          </w:tcPr>
          <w:p w:rsidR="00B44559" w:rsidRPr="001B7CBC" w:rsidRDefault="00B44559" w:rsidP="003A7C7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4559" w:rsidRPr="001B7CBC" w:rsidRDefault="00B44559" w:rsidP="00B44559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 среднем общем образовании без отличия</w:t>
            </w:r>
          </w:p>
        </w:tc>
        <w:tc>
          <w:tcPr>
            <w:tcW w:w="134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59" w:rsidRPr="001B7CBC" w:rsidTr="004E758E">
        <w:tc>
          <w:tcPr>
            <w:tcW w:w="540" w:type="dxa"/>
          </w:tcPr>
          <w:p w:rsidR="00B44559" w:rsidRPr="001B7CBC" w:rsidRDefault="00B44559" w:rsidP="003A7C7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4559" w:rsidRPr="001B7CBC" w:rsidRDefault="00B44559" w:rsidP="00B44559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 среднем  общем образовании с отличием</w:t>
            </w:r>
          </w:p>
        </w:tc>
        <w:tc>
          <w:tcPr>
            <w:tcW w:w="134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59" w:rsidRPr="001B7CBC" w:rsidTr="004E758E">
        <w:tc>
          <w:tcPr>
            <w:tcW w:w="540" w:type="dxa"/>
          </w:tcPr>
          <w:p w:rsidR="00B44559" w:rsidRPr="001B7CBC" w:rsidRDefault="00B44559" w:rsidP="003A7C7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4559" w:rsidRPr="001B7CBC" w:rsidRDefault="00B44559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Pr="001B7CBC">
              <w:rPr>
                <w:rFonts w:ascii="Times New Roman" w:hAnsi="Times New Roman"/>
                <w:sz w:val="24"/>
                <w:szCs w:val="24"/>
              </w:rPr>
              <w:lastRenderedPageBreak/>
              <w:t>аттестату о среднем общем образовании</w:t>
            </w:r>
          </w:p>
        </w:tc>
        <w:tc>
          <w:tcPr>
            <w:tcW w:w="134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44559" w:rsidRPr="001B7CBC" w:rsidRDefault="00B44559" w:rsidP="003A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CE336A" w:rsidP="00FF4172">
      <w:pPr>
        <w:ind w:left="180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  <w:r w:rsidR="00FF4172"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 xml:space="preserve">Директор МБОУ «Бахтемирская СОШ»   </w:t>
      </w:r>
      <w:r w:rsidR="00FF4172" w:rsidRPr="001B7CBC">
        <w:rPr>
          <w:rFonts w:ascii="Times New Roman" w:hAnsi="Times New Roman"/>
          <w:sz w:val="24"/>
          <w:szCs w:val="24"/>
        </w:rPr>
        <w:tab/>
        <w:t>______________________</w:t>
      </w:r>
      <w:r w:rsidR="00FF4172" w:rsidRPr="001B7CBC">
        <w:rPr>
          <w:rFonts w:ascii="Times New Roman" w:hAnsi="Times New Roman"/>
          <w:sz w:val="24"/>
          <w:szCs w:val="24"/>
        </w:rPr>
        <w:tab/>
      </w:r>
      <w:r w:rsidR="00FF4172" w:rsidRPr="001B7CBC">
        <w:rPr>
          <w:rFonts w:ascii="Times New Roman" w:hAnsi="Times New Roman"/>
          <w:sz w:val="24"/>
          <w:szCs w:val="24"/>
        </w:rPr>
        <w:tab/>
        <w:t>/_______________________/</w:t>
      </w:r>
    </w:p>
    <w:p w:rsidR="00FF4172" w:rsidRPr="001B7CBC" w:rsidRDefault="00FF4172" w:rsidP="00FF4172">
      <w:pPr>
        <w:ind w:left="180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left="180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МП</w:t>
      </w: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left="180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ФИО исполнителя</w:t>
      </w:r>
    </w:p>
    <w:p w:rsidR="00FF4172" w:rsidRPr="001B7CBC" w:rsidRDefault="00FF4172" w:rsidP="00FF4172">
      <w:pPr>
        <w:ind w:left="180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Телефон</w:t>
      </w:r>
    </w:p>
    <w:p w:rsidR="00FF4172" w:rsidRPr="001B7CBC" w:rsidRDefault="00FF4172" w:rsidP="00FF4172">
      <w:pPr>
        <w:ind w:left="5400" w:firstLine="540"/>
        <w:jc w:val="center"/>
        <w:rPr>
          <w:sz w:val="24"/>
          <w:szCs w:val="24"/>
        </w:rPr>
      </w:pPr>
    </w:p>
    <w:p w:rsidR="00FF4172" w:rsidRPr="001B7CBC" w:rsidRDefault="00FF4172" w:rsidP="00FF4172">
      <w:pPr>
        <w:ind w:left="5400" w:firstLine="540"/>
        <w:jc w:val="center"/>
        <w:rPr>
          <w:sz w:val="24"/>
          <w:szCs w:val="24"/>
        </w:rPr>
        <w:sectPr w:rsidR="00FF4172" w:rsidRPr="001B7CBC" w:rsidSect="00DA3E3C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FF4172" w:rsidRPr="001B7CBC" w:rsidRDefault="00FF4172" w:rsidP="00314D31">
      <w:pPr>
        <w:ind w:left="6120" w:firstLine="684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Приложение №3 к Положению</w:t>
      </w:r>
    </w:p>
    <w:p w:rsidR="00FF4172" w:rsidRPr="001B7CBC" w:rsidRDefault="00FF4172" w:rsidP="00FF4172">
      <w:pPr>
        <w:ind w:left="6120"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4172" w:rsidRPr="001B7CBC" w:rsidRDefault="00FF4172" w:rsidP="00FF4172">
      <w:pPr>
        <w:ind w:hanging="155"/>
        <w:jc w:val="center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Список выпускников 9 __ класса на получение</w:t>
      </w:r>
    </w:p>
    <w:p w:rsidR="00FF4172" w:rsidRPr="001B7CBC" w:rsidRDefault="00FF4172" w:rsidP="00FF4172">
      <w:pPr>
        <w:ind w:hanging="155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документа об основном общем образовании</w:t>
      </w:r>
    </w:p>
    <w:tbl>
      <w:tblPr>
        <w:tblW w:w="9747" w:type="dxa"/>
        <w:tblLayout w:type="fixed"/>
        <w:tblLook w:val="0000"/>
      </w:tblPr>
      <w:tblGrid>
        <w:gridCol w:w="1224"/>
        <w:gridCol w:w="5076"/>
        <w:gridCol w:w="3447"/>
      </w:tblGrid>
      <w:tr w:rsidR="00FF4172" w:rsidRPr="001B7CBC" w:rsidTr="004E75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FF4172">
            <w:pPr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Серия, номер паспорта*</w:t>
            </w:r>
          </w:p>
        </w:tc>
      </w:tr>
      <w:tr w:rsidR="00FF4172" w:rsidRPr="001B7CBC" w:rsidTr="004E75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snapToGrid w:val="0"/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snapToGrid w:val="0"/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FF4172">
            <w:pPr>
              <w:snapToGrid w:val="0"/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172" w:rsidRPr="001B7CBC" w:rsidRDefault="00FF4172" w:rsidP="00FF4172">
      <w:pPr>
        <w:ind w:left="927" w:hanging="155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*При отсутствии паспорта указать серию, номер свидетельства о рождении и причину, по которой не получен паспорт.</w:t>
      </w:r>
    </w:p>
    <w:p w:rsidR="00FF4172" w:rsidRPr="001B7CBC" w:rsidRDefault="00FF4172" w:rsidP="00FF4172">
      <w:pPr>
        <w:ind w:hanging="155"/>
        <w:jc w:val="center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A12FB0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Классный руководитель</w:t>
      </w:r>
      <w:r w:rsidR="00A12FB0" w:rsidRPr="001B7CBC">
        <w:rPr>
          <w:rFonts w:ascii="Times New Roman" w:hAnsi="Times New Roman"/>
          <w:sz w:val="24"/>
          <w:szCs w:val="24"/>
        </w:rPr>
        <w:t xml:space="preserve"> 9___ класса  ______________</w:t>
      </w:r>
      <w:r w:rsidRPr="001B7CBC">
        <w:rPr>
          <w:rFonts w:ascii="Times New Roman" w:hAnsi="Times New Roman"/>
          <w:sz w:val="24"/>
          <w:szCs w:val="24"/>
        </w:rPr>
        <w:t xml:space="preserve">  /__________________/</w:t>
      </w:r>
    </w:p>
    <w:p w:rsidR="00FF4172" w:rsidRPr="001B7CBC" w:rsidRDefault="00FF4172" w:rsidP="00FF4172">
      <w:pPr>
        <w:ind w:hanging="155"/>
        <w:jc w:val="right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Список выпускников 9___ класса на получение </w:t>
      </w:r>
    </w:p>
    <w:p w:rsidR="00FF4172" w:rsidRPr="001B7CBC" w:rsidRDefault="00FF4172" w:rsidP="00FF4172">
      <w:pPr>
        <w:ind w:hanging="155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свидетельства об обучении (для лиц с ОВЗ)</w:t>
      </w:r>
    </w:p>
    <w:tbl>
      <w:tblPr>
        <w:tblW w:w="9747" w:type="dxa"/>
        <w:tblLayout w:type="fixed"/>
        <w:tblLook w:val="0000"/>
      </w:tblPr>
      <w:tblGrid>
        <w:gridCol w:w="1224"/>
        <w:gridCol w:w="5076"/>
        <w:gridCol w:w="3447"/>
      </w:tblGrid>
      <w:tr w:rsidR="00FF4172" w:rsidRPr="001B7CBC" w:rsidTr="004E75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FF4172">
            <w:pPr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Серия, номер паспорта*</w:t>
            </w:r>
          </w:p>
        </w:tc>
      </w:tr>
      <w:tr w:rsidR="00FF4172" w:rsidRPr="001B7CBC" w:rsidTr="004E75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snapToGrid w:val="0"/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172" w:rsidRPr="001B7CBC" w:rsidRDefault="00FF4172" w:rsidP="00FF4172">
            <w:pPr>
              <w:snapToGrid w:val="0"/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172" w:rsidRPr="001B7CBC" w:rsidRDefault="00FF4172" w:rsidP="00FF4172">
            <w:pPr>
              <w:snapToGrid w:val="0"/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172" w:rsidRPr="001B7CBC" w:rsidRDefault="00FF4172" w:rsidP="00FF4172">
      <w:pPr>
        <w:ind w:left="927" w:hanging="155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*При отсутствии паспорта указать серию, номер свидетельства о рождении и причину, по которой не получен паспорт.</w:t>
      </w: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A12FB0" w:rsidRPr="001B7CBC" w:rsidRDefault="00A12FB0" w:rsidP="00A12FB0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Классный руководитель 9___ класса  ______________  /__________________/</w:t>
      </w: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CE336A" w:rsidP="00A12FB0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  <w:r w:rsidR="00A12FB0"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 xml:space="preserve">Директор МБОУ «Бахтемирская СОШ»   </w:t>
      </w:r>
      <w:r w:rsidR="00A12FB0" w:rsidRPr="001B7CBC">
        <w:rPr>
          <w:rFonts w:ascii="Times New Roman" w:hAnsi="Times New Roman"/>
          <w:sz w:val="24"/>
          <w:szCs w:val="24"/>
        </w:rPr>
        <w:tab/>
      </w:r>
      <w:r w:rsidR="00A12FB0" w:rsidRPr="001B7CBC">
        <w:rPr>
          <w:rFonts w:ascii="Times New Roman" w:hAnsi="Times New Roman"/>
          <w:sz w:val="24"/>
          <w:szCs w:val="24"/>
        </w:rPr>
        <w:tab/>
      </w:r>
      <w:r w:rsidR="00FF4172" w:rsidRPr="001B7CBC">
        <w:rPr>
          <w:rFonts w:ascii="Times New Roman" w:hAnsi="Times New Roman"/>
          <w:sz w:val="24"/>
          <w:szCs w:val="24"/>
        </w:rPr>
        <w:t>__________________</w:t>
      </w:r>
      <w:r w:rsidR="00FF4172" w:rsidRPr="001B7CBC">
        <w:rPr>
          <w:rFonts w:ascii="Times New Roman" w:hAnsi="Times New Roman"/>
          <w:sz w:val="24"/>
          <w:szCs w:val="24"/>
        </w:rPr>
        <w:tab/>
      </w:r>
      <w:r w:rsidR="00FF4172" w:rsidRPr="001B7CBC">
        <w:rPr>
          <w:rFonts w:ascii="Times New Roman" w:hAnsi="Times New Roman"/>
          <w:sz w:val="24"/>
          <w:szCs w:val="24"/>
        </w:rPr>
        <w:tab/>
        <w:t>/_______________/</w:t>
      </w:r>
    </w:p>
    <w:p w:rsidR="00FF4172" w:rsidRPr="001B7CBC" w:rsidRDefault="00FF4172" w:rsidP="00FF4172">
      <w:pPr>
        <w:ind w:left="900"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left="900" w:hanging="155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МП</w:t>
      </w:r>
    </w:p>
    <w:p w:rsidR="00FF4172" w:rsidRPr="001B7CBC" w:rsidRDefault="00FF4172" w:rsidP="00FF4172">
      <w:pPr>
        <w:ind w:left="900"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left="900" w:hanging="155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ФИО исполнителя</w:t>
      </w:r>
    </w:p>
    <w:p w:rsidR="00FF4172" w:rsidRPr="001B7CBC" w:rsidRDefault="00FF4172" w:rsidP="00FF4172">
      <w:pPr>
        <w:ind w:left="900" w:hanging="155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Телефон</w:t>
      </w:r>
    </w:p>
    <w:p w:rsidR="00FF4172" w:rsidRPr="001B7CBC" w:rsidRDefault="00FF4172" w:rsidP="00FF4172">
      <w:pPr>
        <w:ind w:hanging="155"/>
        <w:jc w:val="both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spacing w:line="1" w:lineRule="exact"/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left="900"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A12FB0" w:rsidRDefault="00A12FB0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P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A12FB0" w:rsidRPr="001B7CBC" w:rsidRDefault="00A12FB0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314D31">
      <w:pPr>
        <w:ind w:left="6120" w:firstLine="684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Приложение №4 к Положению</w:t>
      </w:r>
    </w:p>
    <w:p w:rsidR="00FF4172" w:rsidRPr="001B7CBC" w:rsidRDefault="00FF4172" w:rsidP="00FF4172">
      <w:pPr>
        <w:pStyle w:val="a6"/>
        <w:ind w:left="-540"/>
        <w:jc w:val="center"/>
      </w:pPr>
      <w:r w:rsidRPr="001B7CBC">
        <w:t>ЗАЯВКА*</w:t>
      </w:r>
    </w:p>
    <w:p w:rsidR="00FF4172" w:rsidRPr="001B7CBC" w:rsidRDefault="00FF4172" w:rsidP="00FF4172">
      <w:pPr>
        <w:pStyle w:val="a6"/>
        <w:ind w:left="-540"/>
        <w:jc w:val="center"/>
      </w:pPr>
      <w:r w:rsidRPr="001B7CBC">
        <w:t>на бла</w:t>
      </w:r>
      <w:r w:rsidR="00CE336A" w:rsidRPr="001B7CBC">
        <w:t xml:space="preserve">нки документов об образовании в МБОУ «Бахтемирская СОШ»   </w:t>
      </w:r>
      <w:r w:rsidRPr="001B7CBC">
        <w:t xml:space="preserve"> </w:t>
      </w:r>
      <w:r w:rsidR="00CE336A" w:rsidRPr="001B7CBC">
        <w:t xml:space="preserve"> </w:t>
      </w:r>
    </w:p>
    <w:p w:rsidR="00FF4172" w:rsidRPr="001B7CBC" w:rsidRDefault="00FF4172" w:rsidP="00FF4172">
      <w:pPr>
        <w:pStyle w:val="a6"/>
        <w:ind w:left="-540"/>
        <w:jc w:val="center"/>
      </w:pPr>
      <w:r w:rsidRPr="001B7CBC">
        <w:t xml:space="preserve">на 201__-201___ учебный год  </w:t>
      </w:r>
    </w:p>
    <w:p w:rsidR="00FF4172" w:rsidRPr="001B7CBC" w:rsidRDefault="00FF4172" w:rsidP="00FF4172">
      <w:pPr>
        <w:pStyle w:val="a6"/>
        <w:ind w:left="284"/>
      </w:pPr>
      <w:r w:rsidRPr="001B7CBC"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80"/>
        <w:gridCol w:w="3240"/>
      </w:tblGrid>
      <w:tr w:rsidR="00FF4172" w:rsidRPr="001B7CBC" w:rsidTr="006F63E4">
        <w:trPr>
          <w:trHeight w:val="2340"/>
        </w:trPr>
        <w:tc>
          <w:tcPr>
            <w:tcW w:w="828" w:type="dxa"/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Наименование бланков</w:t>
            </w:r>
          </w:p>
        </w:tc>
        <w:tc>
          <w:tcPr>
            <w:tcW w:w="3240" w:type="dxa"/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 xml:space="preserve">Потребность на </w:t>
            </w:r>
          </w:p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201_-201_ учебный год</w:t>
            </w:r>
          </w:p>
        </w:tc>
      </w:tr>
      <w:tr w:rsidR="00FF4172" w:rsidRPr="001B7CBC" w:rsidTr="006F63E4">
        <w:trPr>
          <w:trHeight w:val="474"/>
        </w:trPr>
        <w:tc>
          <w:tcPr>
            <w:tcW w:w="828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3240" w:type="dxa"/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72" w:rsidRPr="001B7CBC" w:rsidTr="006F63E4">
        <w:trPr>
          <w:trHeight w:val="474"/>
        </w:trPr>
        <w:tc>
          <w:tcPr>
            <w:tcW w:w="828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 с отличием</w:t>
            </w:r>
          </w:p>
        </w:tc>
        <w:tc>
          <w:tcPr>
            <w:tcW w:w="3240" w:type="dxa"/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72" w:rsidRPr="001B7CBC" w:rsidTr="006F63E4">
        <w:trPr>
          <w:trHeight w:val="539"/>
        </w:trPr>
        <w:tc>
          <w:tcPr>
            <w:tcW w:w="828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FF4172" w:rsidRPr="001B7CBC" w:rsidRDefault="00FF4172" w:rsidP="006F63E4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Приложение к аттестату об основном общем образовании</w:t>
            </w:r>
          </w:p>
        </w:tc>
        <w:tc>
          <w:tcPr>
            <w:tcW w:w="3240" w:type="dxa"/>
          </w:tcPr>
          <w:p w:rsidR="00FF4172" w:rsidRPr="001B7CBC" w:rsidRDefault="00FF4172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36A" w:rsidRPr="001B7CBC" w:rsidTr="006F63E4">
        <w:trPr>
          <w:trHeight w:val="539"/>
        </w:trPr>
        <w:tc>
          <w:tcPr>
            <w:tcW w:w="828" w:type="dxa"/>
          </w:tcPr>
          <w:p w:rsidR="00CE336A" w:rsidRPr="001B7CBC" w:rsidRDefault="00CE336A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CE336A" w:rsidRPr="001B7CBC" w:rsidRDefault="00CE336A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 среднем общем образовании</w:t>
            </w:r>
          </w:p>
        </w:tc>
        <w:tc>
          <w:tcPr>
            <w:tcW w:w="3240" w:type="dxa"/>
          </w:tcPr>
          <w:p w:rsidR="00CE336A" w:rsidRPr="001B7CBC" w:rsidRDefault="00CE336A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36A" w:rsidRPr="001B7CBC" w:rsidTr="006F63E4">
        <w:trPr>
          <w:trHeight w:val="516"/>
        </w:trPr>
        <w:tc>
          <w:tcPr>
            <w:tcW w:w="828" w:type="dxa"/>
          </w:tcPr>
          <w:p w:rsidR="00CE336A" w:rsidRPr="001B7CBC" w:rsidRDefault="00CE336A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CE336A" w:rsidRPr="001B7CBC" w:rsidRDefault="00CE336A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Аттестат о среднем общем образовании с отличием</w:t>
            </w:r>
          </w:p>
        </w:tc>
        <w:tc>
          <w:tcPr>
            <w:tcW w:w="3240" w:type="dxa"/>
          </w:tcPr>
          <w:p w:rsidR="00CE336A" w:rsidRPr="001B7CBC" w:rsidRDefault="00CE336A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36A" w:rsidRPr="001B7CBC" w:rsidTr="006F63E4">
        <w:trPr>
          <w:trHeight w:val="516"/>
        </w:trPr>
        <w:tc>
          <w:tcPr>
            <w:tcW w:w="828" w:type="dxa"/>
          </w:tcPr>
          <w:p w:rsidR="00CE336A" w:rsidRPr="001B7CBC" w:rsidRDefault="00CE336A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CE336A" w:rsidRPr="001B7CBC" w:rsidRDefault="00CE336A" w:rsidP="003A7C77">
            <w:pPr>
              <w:rPr>
                <w:rFonts w:ascii="Times New Roman" w:hAnsi="Times New Roman"/>
                <w:sz w:val="24"/>
                <w:szCs w:val="24"/>
              </w:rPr>
            </w:pPr>
            <w:r w:rsidRPr="001B7CBC">
              <w:rPr>
                <w:rFonts w:ascii="Times New Roman" w:hAnsi="Times New Roman"/>
                <w:sz w:val="24"/>
                <w:szCs w:val="24"/>
              </w:rPr>
              <w:t>Приложение к аттестату о среднем общем образовании</w:t>
            </w:r>
          </w:p>
        </w:tc>
        <w:tc>
          <w:tcPr>
            <w:tcW w:w="3240" w:type="dxa"/>
          </w:tcPr>
          <w:p w:rsidR="00CE336A" w:rsidRPr="001B7CBC" w:rsidRDefault="00CE336A" w:rsidP="006F6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*В заявку, при необходимости, включаем потребность в похвальных листах  «За отличные успехи в учении», похвальных грамотах «За особые успехи в изучении отдельных предметов», медалях «За особые успехи в учении»</w:t>
      </w:r>
    </w:p>
    <w:p w:rsidR="00FF4172" w:rsidRPr="001B7CBC" w:rsidRDefault="00FF4172" w:rsidP="00FF4172">
      <w:pPr>
        <w:pStyle w:val="a6"/>
        <w:ind w:left="0"/>
        <w:rPr>
          <w:b/>
          <w:bCs/>
        </w:rPr>
      </w:pPr>
    </w:p>
    <w:p w:rsidR="00FF4172" w:rsidRPr="001B7CBC" w:rsidRDefault="00CE336A" w:rsidP="00FF4172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  <w:r w:rsidR="00FF4172"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 xml:space="preserve">Директор МБОУ «Бахтемирская СОШ»   </w:t>
      </w:r>
      <w:r w:rsidR="00FF4172" w:rsidRPr="001B7CBC">
        <w:rPr>
          <w:rFonts w:ascii="Times New Roman" w:hAnsi="Times New Roman"/>
          <w:sz w:val="24"/>
          <w:szCs w:val="24"/>
        </w:rPr>
        <w:tab/>
      </w:r>
      <w:r w:rsidR="00FF4172" w:rsidRPr="001B7CBC">
        <w:rPr>
          <w:rFonts w:ascii="Times New Roman" w:hAnsi="Times New Roman"/>
          <w:sz w:val="24"/>
          <w:szCs w:val="24"/>
        </w:rPr>
        <w:tab/>
      </w:r>
      <w:r w:rsidR="00FF4172" w:rsidRPr="001B7CBC">
        <w:rPr>
          <w:rFonts w:ascii="Times New Roman" w:hAnsi="Times New Roman"/>
          <w:sz w:val="24"/>
          <w:szCs w:val="24"/>
        </w:rPr>
        <w:tab/>
        <w:t>___________________/_______________________/</w:t>
      </w: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МП</w:t>
      </w: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ФИО исполнителя</w:t>
      </w:r>
    </w:p>
    <w:p w:rsidR="00FF4172" w:rsidRPr="001B7CBC" w:rsidRDefault="00FF4172" w:rsidP="00FF4172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Телефон</w:t>
      </w: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1B7CBC" w:rsidRPr="001B7CBC" w:rsidRDefault="001B7CBC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3C16EB">
      <w:pPr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05B5D" w:rsidRDefault="00F05B5D" w:rsidP="00314D31">
      <w:pPr>
        <w:ind w:left="6120" w:firstLine="684"/>
        <w:jc w:val="center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314D31">
      <w:pPr>
        <w:ind w:left="6120" w:firstLine="684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Приложение №5 к Положению</w:t>
      </w:r>
    </w:p>
    <w:p w:rsidR="00FF4172" w:rsidRPr="001B7CBC" w:rsidRDefault="00FF4172" w:rsidP="00FF4172">
      <w:pPr>
        <w:ind w:hanging="155"/>
        <w:rPr>
          <w:rFonts w:ascii="Times New Roman" w:hAnsi="Times New Roman"/>
          <w:sz w:val="24"/>
          <w:szCs w:val="24"/>
        </w:rPr>
      </w:pPr>
    </w:p>
    <w:p w:rsidR="00FF4172" w:rsidRPr="001B7CBC" w:rsidRDefault="00FF4172" w:rsidP="00FF4172">
      <w:pPr>
        <w:jc w:val="both"/>
        <w:rPr>
          <w:sz w:val="24"/>
          <w:szCs w:val="24"/>
        </w:rPr>
      </w:pPr>
    </w:p>
    <w:p w:rsidR="00FF4172" w:rsidRPr="001B7CBC" w:rsidRDefault="00FF4172" w:rsidP="00FF4172">
      <w:pPr>
        <w:jc w:val="both"/>
        <w:rPr>
          <w:sz w:val="24"/>
          <w:szCs w:val="24"/>
        </w:rPr>
      </w:pPr>
    </w:p>
    <w:p w:rsidR="00242419" w:rsidRPr="001B7CBC" w:rsidRDefault="00242419" w:rsidP="00242419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bCs/>
          <w:sz w:val="24"/>
          <w:szCs w:val="24"/>
        </w:rPr>
        <w:t>Муниципальное  бюджетное общеобразовательное учреждение</w:t>
      </w:r>
    </w:p>
    <w:p w:rsidR="00242419" w:rsidRPr="001B7CBC" w:rsidRDefault="00242419" w:rsidP="00242419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bCs/>
          <w:sz w:val="24"/>
          <w:szCs w:val="24"/>
        </w:rPr>
        <w:t>«Бахтемирская  средняя общеобразовательная школа»</w:t>
      </w:r>
    </w:p>
    <w:p w:rsidR="00242419" w:rsidRPr="001B7CBC" w:rsidRDefault="007342BA" w:rsidP="00242419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</w:p>
    <w:p w:rsidR="00FF4172" w:rsidRPr="001B7CBC" w:rsidRDefault="00242419" w:rsidP="003C16EB">
      <w:pPr>
        <w:pStyle w:val="a9"/>
        <w:rPr>
          <w:smallCaps/>
        </w:rPr>
      </w:pPr>
      <w:r w:rsidRPr="001B7CBC">
        <w:t xml:space="preserve"> </w:t>
      </w:r>
    </w:p>
    <w:p w:rsidR="00FF4172" w:rsidRPr="001B7CBC" w:rsidRDefault="00FF4172" w:rsidP="00FF4172">
      <w:pPr>
        <w:pStyle w:val="a9"/>
      </w:pPr>
    </w:p>
    <w:p w:rsidR="00FF4172" w:rsidRPr="001B7CBC" w:rsidRDefault="00FF4172" w:rsidP="00FF4172">
      <w:pPr>
        <w:pStyle w:val="a9"/>
      </w:pPr>
    </w:p>
    <w:p w:rsidR="00FF4172" w:rsidRPr="001B7CBC" w:rsidRDefault="00FF4172" w:rsidP="00FF4172">
      <w:pPr>
        <w:pStyle w:val="ab"/>
        <w:outlineLvl w:val="0"/>
        <w:rPr>
          <w:caps/>
          <w:spacing w:val="20"/>
          <w:sz w:val="24"/>
        </w:rPr>
      </w:pPr>
      <w:r w:rsidRPr="001B7CBC">
        <w:rPr>
          <w:caps/>
          <w:spacing w:val="20"/>
          <w:sz w:val="24"/>
        </w:rPr>
        <w:t>Приказ</w:t>
      </w:r>
      <w:r w:rsidR="00F05B5D">
        <w:rPr>
          <w:caps/>
          <w:spacing w:val="20"/>
          <w:sz w:val="24"/>
        </w:rPr>
        <w:t xml:space="preserve"> (Образец)</w:t>
      </w:r>
    </w:p>
    <w:p w:rsidR="00C51A04" w:rsidRPr="001B7CBC" w:rsidRDefault="00C51A04" w:rsidP="00FF4172">
      <w:pPr>
        <w:pStyle w:val="ab"/>
        <w:outlineLvl w:val="0"/>
        <w:rPr>
          <w:caps/>
          <w:spacing w:val="20"/>
          <w:sz w:val="24"/>
        </w:rPr>
      </w:pPr>
    </w:p>
    <w:p w:rsidR="00C51A04" w:rsidRPr="001B7CBC" w:rsidRDefault="00C51A04" w:rsidP="00FF4172">
      <w:pPr>
        <w:pStyle w:val="ab"/>
        <w:outlineLvl w:val="0"/>
        <w:rPr>
          <w:sz w:val="24"/>
        </w:rPr>
      </w:pPr>
    </w:p>
    <w:p w:rsidR="00FF4172" w:rsidRPr="001B7CBC" w:rsidRDefault="00FF4172" w:rsidP="00FF4172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от ____________</w:t>
      </w:r>
      <w:r w:rsidRPr="001B7CB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№ ___________</w:t>
      </w:r>
      <w:r w:rsidRPr="001B7CBC">
        <w:rPr>
          <w:sz w:val="24"/>
          <w:szCs w:val="24"/>
        </w:rPr>
        <w:t xml:space="preserve">  </w:t>
      </w:r>
    </w:p>
    <w:p w:rsidR="00FF4172" w:rsidRPr="001B7CBC" w:rsidRDefault="00FF4172" w:rsidP="00FF4172">
      <w:pPr>
        <w:rPr>
          <w:rFonts w:ascii="Times New Roman" w:hAnsi="Times New Roman"/>
          <w:color w:val="FF0000"/>
          <w:sz w:val="24"/>
          <w:szCs w:val="24"/>
        </w:rPr>
      </w:pPr>
    </w:p>
    <w:p w:rsidR="00FF4172" w:rsidRPr="001B7CBC" w:rsidRDefault="00FF4172" w:rsidP="00C51A04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Об уничтожении бланков документов об образовании,</w:t>
      </w:r>
    </w:p>
    <w:p w:rsidR="00FF4172" w:rsidRPr="001B7CBC" w:rsidRDefault="00FF4172" w:rsidP="00C51A04">
      <w:pPr>
        <w:rPr>
          <w:rFonts w:ascii="Times New Roman" w:hAnsi="Times New Roman"/>
          <w:b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испорченных в период с 01.01.201_ года по «__»_______201_ года    </w:t>
      </w:r>
    </w:p>
    <w:p w:rsidR="00FF4172" w:rsidRPr="001B7CBC" w:rsidRDefault="00FF4172" w:rsidP="00FF4172">
      <w:pPr>
        <w:jc w:val="both"/>
        <w:rPr>
          <w:sz w:val="24"/>
          <w:szCs w:val="24"/>
        </w:rPr>
      </w:pPr>
    </w:p>
    <w:p w:rsidR="00FF4172" w:rsidRPr="001B7CBC" w:rsidRDefault="00FF4172" w:rsidP="00FF4172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В период с 01 января 201_ года по  «__»_______201_ года</w:t>
      </w:r>
      <w:r w:rsidRPr="001B7CBC">
        <w:rPr>
          <w:rFonts w:ascii="Times New Roman" w:hAnsi="Times New Roman"/>
          <w:b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 xml:space="preserve">в общеобразовательном  организации были испорчены бланки следующих документов об образовании: </w:t>
      </w:r>
      <w:r w:rsidRPr="001B7CBC">
        <w:rPr>
          <w:rFonts w:ascii="Times New Roman" w:hAnsi="Times New Roman"/>
          <w:i/>
          <w:sz w:val="24"/>
          <w:szCs w:val="24"/>
        </w:rPr>
        <w:t>например</w:t>
      </w:r>
    </w:p>
    <w:p w:rsidR="00FF4172" w:rsidRPr="001B7CBC" w:rsidRDefault="00FF4172" w:rsidP="00FF417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аттестат об  основном общем образовании – 1 штука;</w:t>
      </w:r>
    </w:p>
    <w:p w:rsidR="00FF4172" w:rsidRPr="001B7CBC" w:rsidRDefault="00FF4172" w:rsidP="00FF417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приложение к аттестату об  основном общем образовании – 1 штука.</w:t>
      </w:r>
    </w:p>
    <w:p w:rsidR="00C51A04" w:rsidRPr="001B7CBC" w:rsidRDefault="00FF4172" w:rsidP="00FF417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</w:p>
    <w:p w:rsidR="00FF4172" w:rsidRPr="001B7CBC" w:rsidRDefault="00C51A04" w:rsidP="00C51A04">
      <w:pPr>
        <w:ind w:firstLine="900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</w:t>
      </w:r>
      <w:r w:rsidR="00FF4172" w:rsidRPr="001B7CBC">
        <w:rPr>
          <w:rFonts w:ascii="Times New Roman" w:hAnsi="Times New Roman"/>
          <w:sz w:val="24"/>
          <w:szCs w:val="24"/>
        </w:rPr>
        <w:t>р и к а з ы в а ю:</w:t>
      </w:r>
    </w:p>
    <w:p w:rsidR="00FF4172" w:rsidRPr="001B7CBC" w:rsidRDefault="00FF4172" w:rsidP="00FF417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 xml:space="preserve">  1. Для уничтожения испорченных бланков создать комиссию в составе:</w:t>
      </w:r>
    </w:p>
    <w:p w:rsidR="00FF4172" w:rsidRPr="001B7CBC" w:rsidRDefault="00FF4172" w:rsidP="00FF417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председателя Ф.И.О. – директор, </w:t>
      </w:r>
    </w:p>
    <w:p w:rsidR="003C16EB" w:rsidRPr="001B7CBC" w:rsidRDefault="00FF4172" w:rsidP="00FF417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и  членов: Ф.И.О. - должность, ответственной за работу с  бланками документов об образовании; </w:t>
      </w:r>
    </w:p>
    <w:p w:rsidR="00FF4172" w:rsidRPr="001B7CBC" w:rsidRDefault="003C16EB" w:rsidP="00FF417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Ф.И.О. – должность</w:t>
      </w:r>
    </w:p>
    <w:p w:rsidR="00FF4172" w:rsidRPr="001B7CBC" w:rsidRDefault="00FF4172" w:rsidP="00FF417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Ф.И.О. – должность </w:t>
      </w:r>
      <w:r w:rsidR="00F76518" w:rsidRPr="001B7CBC">
        <w:rPr>
          <w:rFonts w:ascii="Times New Roman" w:hAnsi="Times New Roman"/>
          <w:i/>
          <w:sz w:val="24"/>
          <w:szCs w:val="24"/>
        </w:rPr>
        <w:t>(представитель бухгалтерии</w:t>
      </w:r>
      <w:r w:rsidRPr="001B7CBC">
        <w:rPr>
          <w:rFonts w:ascii="Times New Roman" w:hAnsi="Times New Roman"/>
          <w:i/>
          <w:sz w:val="24"/>
          <w:szCs w:val="24"/>
        </w:rPr>
        <w:t>)</w:t>
      </w:r>
    </w:p>
    <w:p w:rsidR="00FF4172" w:rsidRPr="001B7CBC" w:rsidRDefault="00FF4172" w:rsidP="00FF417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2. Комиссии в срок до «____» ________201__ года произвести уничтожение испорченных бланков, о чем составить акт и отчитаться перед </w:t>
      </w:r>
      <w:r w:rsidR="00015C95" w:rsidRPr="001B7CBC">
        <w:rPr>
          <w:rFonts w:ascii="Times New Roman" w:hAnsi="Times New Roman"/>
          <w:sz w:val="24"/>
          <w:szCs w:val="24"/>
        </w:rPr>
        <w:t xml:space="preserve">Централизованной бухгалтерией </w:t>
      </w:r>
      <w:r w:rsidRPr="001B7CBC">
        <w:rPr>
          <w:rFonts w:ascii="Times New Roman" w:hAnsi="Times New Roman"/>
          <w:sz w:val="24"/>
          <w:szCs w:val="24"/>
        </w:rPr>
        <w:t>управле</w:t>
      </w:r>
      <w:r w:rsidR="00015C95" w:rsidRPr="001B7CBC">
        <w:rPr>
          <w:rFonts w:ascii="Times New Roman" w:hAnsi="Times New Roman"/>
          <w:sz w:val="24"/>
          <w:szCs w:val="24"/>
        </w:rPr>
        <w:t>ния</w:t>
      </w:r>
      <w:r w:rsidRPr="001B7CBC">
        <w:rPr>
          <w:rFonts w:ascii="Times New Roman" w:hAnsi="Times New Roman"/>
          <w:sz w:val="24"/>
          <w:szCs w:val="24"/>
        </w:rPr>
        <w:t xml:space="preserve"> образования администрации муниципально</w:t>
      </w:r>
      <w:r w:rsidR="00015C95" w:rsidRPr="001B7CBC">
        <w:rPr>
          <w:rFonts w:ascii="Times New Roman" w:hAnsi="Times New Roman"/>
          <w:sz w:val="24"/>
          <w:szCs w:val="24"/>
        </w:rPr>
        <w:t>го образования «Икрянинский  район»</w:t>
      </w:r>
    </w:p>
    <w:p w:rsidR="00F76518" w:rsidRPr="001B7CBC" w:rsidRDefault="00FF4172" w:rsidP="00682E4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3. Контроль за выполнением настоящего приказа оставляю за собой.</w:t>
      </w:r>
      <w:r w:rsidRPr="001B7CBC">
        <w:rPr>
          <w:rFonts w:ascii="Times New Roman" w:hAnsi="Times New Roman"/>
          <w:sz w:val="24"/>
          <w:szCs w:val="24"/>
        </w:rPr>
        <w:br/>
        <w:t xml:space="preserve">Основание: Положение о приобретении, учете, хранении, списании и уничтожении бланков документов об образовании в образовательной организации, утвержденное приказом  ОО № ____. от «____»______ 201_ г. </w:t>
      </w:r>
    </w:p>
    <w:p w:rsidR="004E758E" w:rsidRPr="001B7CBC" w:rsidRDefault="004E758E" w:rsidP="00F76518">
      <w:pPr>
        <w:jc w:val="both"/>
        <w:rPr>
          <w:sz w:val="24"/>
          <w:szCs w:val="24"/>
        </w:rPr>
      </w:pPr>
    </w:p>
    <w:p w:rsidR="00F76518" w:rsidRPr="001B7CBC" w:rsidRDefault="00FF4172" w:rsidP="00015C95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  <w:r w:rsidR="003C16EB" w:rsidRPr="001B7CBC">
        <w:rPr>
          <w:rFonts w:ascii="Times New Roman" w:hAnsi="Times New Roman"/>
          <w:sz w:val="24"/>
          <w:szCs w:val="24"/>
        </w:rPr>
        <w:t>Директор МБОУ  «Бахтемирская СОШ»</w:t>
      </w:r>
      <w:r w:rsidR="00F76518" w:rsidRPr="001B7CB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15C95" w:rsidRPr="001B7CBC">
        <w:rPr>
          <w:rFonts w:ascii="Times New Roman" w:hAnsi="Times New Roman"/>
          <w:sz w:val="24"/>
          <w:szCs w:val="24"/>
        </w:rPr>
        <w:t xml:space="preserve">                  Л.В.Павлова</w:t>
      </w:r>
    </w:p>
    <w:p w:rsidR="003C16EB" w:rsidRPr="001B7CBC" w:rsidRDefault="003C16EB" w:rsidP="00F76518">
      <w:pPr>
        <w:jc w:val="both"/>
        <w:rPr>
          <w:rFonts w:ascii="Times New Roman" w:hAnsi="Times New Roman"/>
          <w:sz w:val="24"/>
          <w:szCs w:val="24"/>
        </w:rPr>
      </w:pPr>
    </w:p>
    <w:p w:rsidR="00F76518" w:rsidRPr="001B7CBC" w:rsidRDefault="00F76518" w:rsidP="00F76518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С приказом ознакомлены:</w:t>
      </w:r>
    </w:p>
    <w:p w:rsidR="00F76518" w:rsidRPr="001B7CBC" w:rsidRDefault="00F76518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4E758E">
      <w:pPr>
        <w:jc w:val="both"/>
        <w:rPr>
          <w:rFonts w:ascii="Times New Roman" w:hAnsi="Times New Roman"/>
          <w:sz w:val="24"/>
          <w:szCs w:val="24"/>
        </w:rPr>
      </w:pPr>
    </w:p>
    <w:p w:rsidR="003C16EB" w:rsidRDefault="003C16EB" w:rsidP="004E758E">
      <w:pPr>
        <w:jc w:val="both"/>
        <w:rPr>
          <w:rFonts w:ascii="Times New Roman" w:hAnsi="Times New Roman"/>
          <w:sz w:val="24"/>
          <w:szCs w:val="24"/>
        </w:rPr>
      </w:pPr>
    </w:p>
    <w:p w:rsidR="003C16EB" w:rsidRDefault="003C16EB" w:rsidP="004E758E">
      <w:pPr>
        <w:jc w:val="both"/>
        <w:rPr>
          <w:rFonts w:ascii="Times New Roman" w:hAnsi="Times New Roman"/>
          <w:sz w:val="24"/>
          <w:szCs w:val="24"/>
        </w:rPr>
      </w:pPr>
    </w:p>
    <w:p w:rsidR="003C16EB" w:rsidRDefault="003C16EB" w:rsidP="004E758E">
      <w:pPr>
        <w:jc w:val="both"/>
        <w:rPr>
          <w:rFonts w:ascii="Times New Roman" w:hAnsi="Times New Roman"/>
          <w:sz w:val="24"/>
          <w:szCs w:val="24"/>
        </w:rPr>
      </w:pPr>
    </w:p>
    <w:p w:rsidR="00027B01" w:rsidRDefault="00027B01" w:rsidP="00314D31">
      <w:pPr>
        <w:ind w:left="4860" w:firstLine="952"/>
        <w:jc w:val="center"/>
        <w:rPr>
          <w:rFonts w:ascii="Times New Roman" w:hAnsi="Times New Roman"/>
        </w:rPr>
      </w:pPr>
    </w:p>
    <w:p w:rsidR="00F05B5D" w:rsidRDefault="00F05B5D" w:rsidP="00314D31">
      <w:pPr>
        <w:ind w:left="4860" w:firstLine="952"/>
        <w:jc w:val="center"/>
        <w:rPr>
          <w:rFonts w:ascii="Times New Roman" w:hAnsi="Times New Roman"/>
          <w:sz w:val="24"/>
          <w:szCs w:val="24"/>
        </w:rPr>
      </w:pPr>
    </w:p>
    <w:p w:rsidR="00314D31" w:rsidRPr="001B7CBC" w:rsidRDefault="00F76518" w:rsidP="00314D31">
      <w:pPr>
        <w:ind w:left="4860" w:firstLine="952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F76518" w:rsidRPr="001B7CBC" w:rsidRDefault="00F76518" w:rsidP="00F76518">
      <w:pPr>
        <w:ind w:left="4860" w:firstLine="540"/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к Положению</w:t>
      </w:r>
    </w:p>
    <w:p w:rsidR="00F76518" w:rsidRPr="001B7CBC" w:rsidRDefault="00F05B5D" w:rsidP="00F76518">
      <w:pPr>
        <w:ind w:left="5760" w:firstLine="7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6518" w:rsidRPr="001B7CBC" w:rsidRDefault="00F76518" w:rsidP="00F76518">
      <w:pPr>
        <w:jc w:val="center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УТВЕРЖДАЮ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________________________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(Ф.И.О. руководителя)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________________________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(подпись)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________________________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(дата)</w:t>
      </w:r>
    </w:p>
    <w:p w:rsidR="003C16EB" w:rsidRPr="001B7CBC" w:rsidRDefault="003C16EB" w:rsidP="003C16EB">
      <w:pPr>
        <w:ind w:left="5954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М.П.</w:t>
      </w:r>
    </w:p>
    <w:p w:rsidR="003C16EB" w:rsidRPr="001B7CBC" w:rsidRDefault="003C16EB" w:rsidP="003C16EB">
      <w:pPr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(образовательная организация)</w:t>
      </w: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АКТ</w:t>
      </w:r>
      <w:r w:rsidR="001B7CBC">
        <w:rPr>
          <w:rFonts w:ascii="Times New Roman" w:hAnsi="Times New Roman"/>
          <w:sz w:val="24"/>
          <w:szCs w:val="24"/>
        </w:rPr>
        <w:t xml:space="preserve"> (ОБРАЗЕЦ)</w:t>
      </w: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на списание испорченных бланков документов</w:t>
      </w: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государственного образца об образовании</w:t>
      </w: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  <w:t xml:space="preserve">Настоящий акт оставлен комиссией в составе председателя ________________ и членов комиссии ________________________ в том, что 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(должность, ФИО)</w:t>
      </w: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  <w:t>(должность, ФИО)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испорченные бланки документов государственного образца об уровне образования в количестве ______ штук списаны и уничтожены в соответствии с установленными требованиями. В том числе:</w:t>
      </w:r>
    </w:p>
    <w:p w:rsidR="003C16EB" w:rsidRPr="001B7CBC" w:rsidRDefault="003C16EB" w:rsidP="003C16EB">
      <w:pPr>
        <w:pStyle w:val="a6"/>
        <w:numPr>
          <w:ilvl w:val="0"/>
          <w:numId w:val="8"/>
        </w:numPr>
        <w:suppressAutoHyphens/>
        <w:contextualSpacing/>
        <w:jc w:val="both"/>
      </w:pPr>
      <w:r w:rsidRPr="001B7CBC">
        <w:t>__________________________________________________</w:t>
      </w:r>
    </w:p>
    <w:p w:rsidR="003C16EB" w:rsidRPr="001B7CBC" w:rsidRDefault="003C16EB" w:rsidP="003C16EB">
      <w:pPr>
        <w:pStyle w:val="a6"/>
        <w:ind w:left="1416"/>
        <w:jc w:val="both"/>
      </w:pPr>
      <w:r w:rsidRPr="001B7CBC">
        <w:t>(название документа, серия, номер, количество)</w:t>
      </w:r>
    </w:p>
    <w:p w:rsidR="003C16EB" w:rsidRPr="001B7CBC" w:rsidRDefault="003C16EB" w:rsidP="003C16EB">
      <w:pPr>
        <w:pStyle w:val="a6"/>
        <w:numPr>
          <w:ilvl w:val="0"/>
          <w:numId w:val="8"/>
        </w:numPr>
        <w:suppressAutoHyphens/>
        <w:contextualSpacing/>
        <w:jc w:val="both"/>
      </w:pPr>
      <w:r w:rsidRPr="001B7CBC">
        <w:t>__________________________________________________</w:t>
      </w:r>
    </w:p>
    <w:p w:rsidR="003C16EB" w:rsidRPr="001B7CBC" w:rsidRDefault="003C16EB" w:rsidP="003C16EB">
      <w:pPr>
        <w:pStyle w:val="a6"/>
        <w:ind w:left="1416"/>
        <w:jc w:val="both"/>
      </w:pPr>
      <w:r w:rsidRPr="001B7CBC">
        <w:t>(название документа, серия, номер, количество)</w:t>
      </w:r>
    </w:p>
    <w:p w:rsidR="003C16EB" w:rsidRPr="001B7CBC" w:rsidRDefault="00C51A04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Подтверждаем, что вышеуказанные испорченные бланки уничтожены в присутствии всех членов комиссии.</w:t>
      </w:r>
    </w:p>
    <w:p w:rsidR="00C51A04" w:rsidRPr="001B7CBC" w:rsidRDefault="00C51A04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Опись бланков документов прилагается на _______ листах.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Председатель комиссии: ___________________________ (подпись)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Члены комиссии: __________________________ (подпись)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  <w:t>__________________________ (подпись)</w:t>
      </w:r>
    </w:p>
    <w:p w:rsidR="003C16EB" w:rsidRPr="001B7CBC" w:rsidRDefault="003C16EB" w:rsidP="00F76518">
      <w:pPr>
        <w:jc w:val="center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1B7CBC" w:rsidRPr="001B7CBC" w:rsidRDefault="001B7CBC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Опись</w:t>
      </w:r>
      <w:r w:rsidR="00F05B5D">
        <w:rPr>
          <w:rFonts w:ascii="Times New Roman" w:hAnsi="Times New Roman"/>
          <w:sz w:val="24"/>
          <w:szCs w:val="24"/>
        </w:rPr>
        <w:t xml:space="preserve"> </w:t>
      </w:r>
      <w:r w:rsidR="00F05B5D" w:rsidRPr="00F05B5D">
        <w:rPr>
          <w:rFonts w:ascii="Times New Roman" w:hAnsi="Times New Roman"/>
          <w:sz w:val="24"/>
          <w:szCs w:val="24"/>
        </w:rPr>
        <w:t>(Образец)</w:t>
      </w:r>
      <w:r w:rsidRPr="001B7CBC">
        <w:rPr>
          <w:rFonts w:ascii="Times New Roman" w:hAnsi="Times New Roman"/>
          <w:sz w:val="24"/>
          <w:szCs w:val="24"/>
        </w:rPr>
        <w:t xml:space="preserve"> испорченных бланков документов</w:t>
      </w:r>
    </w:p>
    <w:p w:rsidR="003C16EB" w:rsidRPr="001B7CBC" w:rsidRDefault="003C16EB" w:rsidP="003C16EB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государственного образца об образовании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1.В аттестате об основном общем образовании № </w:t>
      </w:r>
      <w:r w:rsidR="001B7CBC">
        <w:rPr>
          <w:rFonts w:ascii="Times New Roman" w:hAnsi="Times New Roman"/>
          <w:sz w:val="24"/>
          <w:szCs w:val="24"/>
        </w:rPr>
        <w:t xml:space="preserve">              </w:t>
      </w:r>
      <w:r w:rsidRPr="001B7CBC">
        <w:rPr>
          <w:rFonts w:ascii="Times New Roman" w:hAnsi="Times New Roman"/>
          <w:sz w:val="24"/>
          <w:szCs w:val="24"/>
        </w:rPr>
        <w:t xml:space="preserve">допущена ошибка в имени выпускника 9 класса Бухтоярова </w:t>
      </w:r>
      <w:r w:rsidRPr="001B7CBC">
        <w:rPr>
          <w:rFonts w:ascii="Times New Roman" w:hAnsi="Times New Roman"/>
          <w:b/>
          <w:sz w:val="24"/>
          <w:szCs w:val="24"/>
        </w:rPr>
        <w:t xml:space="preserve">Пётра </w:t>
      </w:r>
      <w:r w:rsidRPr="001B7CBC">
        <w:rPr>
          <w:rFonts w:ascii="Times New Roman" w:hAnsi="Times New Roman"/>
          <w:sz w:val="24"/>
          <w:szCs w:val="24"/>
        </w:rPr>
        <w:t>Петровича</w:t>
      </w:r>
      <w:r w:rsidRPr="001B7CBC">
        <w:rPr>
          <w:rFonts w:ascii="Times New Roman" w:hAnsi="Times New Roman"/>
          <w:b/>
          <w:sz w:val="24"/>
          <w:szCs w:val="24"/>
        </w:rPr>
        <w:t xml:space="preserve">  </w:t>
      </w:r>
      <w:r w:rsidRPr="001B7CBC">
        <w:rPr>
          <w:rFonts w:ascii="Times New Roman" w:hAnsi="Times New Roman"/>
          <w:sz w:val="24"/>
          <w:szCs w:val="24"/>
        </w:rPr>
        <w:t xml:space="preserve"> (правильно Петр).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2.В Приложении к аттестату об основном общем образовании № </w:t>
      </w:r>
      <w:r w:rsidR="00F05B5D">
        <w:rPr>
          <w:rFonts w:ascii="Times New Roman" w:hAnsi="Times New Roman"/>
          <w:sz w:val="24"/>
          <w:szCs w:val="24"/>
        </w:rPr>
        <w:t>_______________</w:t>
      </w:r>
      <w:r w:rsidRPr="001B7CBC">
        <w:rPr>
          <w:rFonts w:ascii="Times New Roman" w:hAnsi="Times New Roman"/>
          <w:sz w:val="24"/>
          <w:szCs w:val="24"/>
        </w:rPr>
        <w:t xml:space="preserve">допущена ошибка в имени выпускника 9 класса Бухтоярова </w:t>
      </w:r>
      <w:r w:rsidRPr="001B7CBC">
        <w:rPr>
          <w:rFonts w:ascii="Times New Roman" w:hAnsi="Times New Roman"/>
          <w:b/>
          <w:sz w:val="24"/>
          <w:szCs w:val="24"/>
        </w:rPr>
        <w:t xml:space="preserve">Пётра </w:t>
      </w:r>
      <w:r w:rsidRPr="001B7CBC">
        <w:rPr>
          <w:rFonts w:ascii="Times New Roman" w:hAnsi="Times New Roman"/>
          <w:sz w:val="24"/>
          <w:szCs w:val="24"/>
        </w:rPr>
        <w:t>Петровича</w:t>
      </w:r>
      <w:r w:rsidRPr="001B7CBC">
        <w:rPr>
          <w:rFonts w:ascii="Times New Roman" w:hAnsi="Times New Roman"/>
          <w:b/>
          <w:sz w:val="24"/>
          <w:szCs w:val="24"/>
        </w:rPr>
        <w:t xml:space="preserve">  </w:t>
      </w:r>
      <w:r w:rsidRPr="001B7CBC">
        <w:rPr>
          <w:rFonts w:ascii="Times New Roman" w:hAnsi="Times New Roman"/>
          <w:sz w:val="24"/>
          <w:szCs w:val="24"/>
        </w:rPr>
        <w:t xml:space="preserve"> (правильно Петр).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  <w:r w:rsidRPr="001B7CBC">
        <w:rPr>
          <w:rFonts w:ascii="Times New Roman" w:hAnsi="Times New Roman"/>
          <w:b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 xml:space="preserve"> 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Председатель комиссии: Павлова Л.В.       /                       /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Члены комиссии: Шляхова Л.И.               /                       /</w:t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</w:r>
      <w:r w:rsidRPr="001B7CBC">
        <w:rPr>
          <w:rFonts w:ascii="Times New Roman" w:hAnsi="Times New Roman"/>
          <w:sz w:val="24"/>
          <w:szCs w:val="24"/>
        </w:rPr>
        <w:tab/>
      </w:r>
    </w:p>
    <w:p w:rsidR="003C16EB" w:rsidRPr="001B7CBC" w:rsidRDefault="003C16EB" w:rsidP="003C16EB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                           Ержабалиева А.А.       /                       /</w:t>
      </w:r>
    </w:p>
    <w:p w:rsidR="00015C95" w:rsidRDefault="00015C95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F05B5D" w:rsidRDefault="00F05B5D" w:rsidP="001B7CBC">
      <w:pPr>
        <w:rPr>
          <w:rFonts w:ascii="Times New Roman" w:hAnsi="Times New Roman"/>
          <w:sz w:val="24"/>
          <w:szCs w:val="24"/>
        </w:rPr>
      </w:pPr>
    </w:p>
    <w:p w:rsidR="00F05B5D" w:rsidRDefault="00F05B5D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1B7CBC" w:rsidRPr="001B7CBC" w:rsidRDefault="001B7CBC" w:rsidP="001B7CBC">
      <w:pPr>
        <w:rPr>
          <w:rFonts w:ascii="Times New Roman" w:hAnsi="Times New Roman"/>
          <w:sz w:val="24"/>
          <w:szCs w:val="24"/>
        </w:rPr>
      </w:pPr>
    </w:p>
    <w:p w:rsidR="00F76518" w:rsidRPr="001B7CBC" w:rsidRDefault="00F76518" w:rsidP="00F76518">
      <w:pPr>
        <w:rPr>
          <w:rFonts w:ascii="Times New Roman" w:hAnsi="Times New Roman"/>
          <w:sz w:val="24"/>
          <w:szCs w:val="24"/>
        </w:rPr>
      </w:pPr>
    </w:p>
    <w:p w:rsidR="00F04D22" w:rsidRPr="001B7CBC" w:rsidRDefault="00F04D22" w:rsidP="00F04D22">
      <w:pPr>
        <w:pStyle w:val="a9"/>
        <w:outlineLvl w:val="0"/>
        <w:rPr>
          <w:smallCaps/>
        </w:rPr>
      </w:pPr>
      <w:r w:rsidRPr="001B7CBC">
        <w:rPr>
          <w:smallCaps/>
        </w:rPr>
        <w:t xml:space="preserve">МУНИЦИПАЛЬНОЕ БЮДЖЕТНОЕ ОБЩЕОБРАЗОВАТЕЛЬНОЕ УЧРЕЖДЕНИЕ </w:t>
      </w:r>
    </w:p>
    <w:p w:rsidR="00F04D22" w:rsidRPr="001B7CBC" w:rsidRDefault="00F04D22" w:rsidP="00F04D22">
      <w:pPr>
        <w:pStyle w:val="a9"/>
        <w:rPr>
          <w:smallCaps/>
        </w:rPr>
      </w:pPr>
      <w:r w:rsidRPr="001B7CBC">
        <w:rPr>
          <w:smallCaps/>
        </w:rPr>
        <w:t>«БАХТЕМИРСКАЯ СРЕДНЯЯ ОБЩЕОБРАЗОВАТЕЛЬНАЯ ШКОЛА»</w:t>
      </w:r>
    </w:p>
    <w:p w:rsidR="00F04D22" w:rsidRPr="001B7CBC" w:rsidRDefault="00F04D22" w:rsidP="00F04D22">
      <w:pPr>
        <w:pStyle w:val="a9"/>
        <w:rPr>
          <w:smallCaps/>
        </w:rPr>
      </w:pPr>
    </w:p>
    <w:p w:rsidR="00F04D22" w:rsidRPr="001B7CBC" w:rsidRDefault="00F04D22" w:rsidP="00F04D22">
      <w:pPr>
        <w:pStyle w:val="a9"/>
      </w:pPr>
    </w:p>
    <w:p w:rsidR="00F04D22" w:rsidRPr="001B7CBC" w:rsidRDefault="00F04D22" w:rsidP="00F04D22">
      <w:pPr>
        <w:pStyle w:val="a9"/>
      </w:pPr>
    </w:p>
    <w:p w:rsidR="00F04D22" w:rsidRPr="001B7CBC" w:rsidRDefault="00F04D22" w:rsidP="00F04D22">
      <w:pPr>
        <w:pStyle w:val="ab"/>
        <w:outlineLvl w:val="0"/>
        <w:rPr>
          <w:caps/>
          <w:spacing w:val="20"/>
          <w:sz w:val="24"/>
        </w:rPr>
      </w:pPr>
      <w:r w:rsidRPr="001B7CBC">
        <w:rPr>
          <w:caps/>
          <w:spacing w:val="20"/>
          <w:sz w:val="24"/>
        </w:rPr>
        <w:t>Приказ</w:t>
      </w:r>
    </w:p>
    <w:p w:rsidR="00F04D22" w:rsidRPr="001B7CBC" w:rsidRDefault="00F04D22" w:rsidP="00F04D22">
      <w:pPr>
        <w:pStyle w:val="ab"/>
        <w:outlineLvl w:val="0"/>
        <w:rPr>
          <w:caps/>
          <w:spacing w:val="20"/>
          <w:sz w:val="24"/>
        </w:rPr>
      </w:pPr>
    </w:p>
    <w:p w:rsidR="00F04D22" w:rsidRPr="001B7CBC" w:rsidRDefault="00F04D22" w:rsidP="00F04D22">
      <w:pPr>
        <w:pStyle w:val="ab"/>
        <w:outlineLvl w:val="0"/>
        <w:rPr>
          <w:sz w:val="24"/>
        </w:rPr>
      </w:pPr>
    </w:p>
    <w:p w:rsidR="00F04D22" w:rsidRPr="001B7CBC" w:rsidRDefault="001B7CBC" w:rsidP="00F04D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15.09.2015</w:t>
      </w:r>
      <w:r w:rsidR="00F04D22" w:rsidRPr="001B7CB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№ </w:t>
      </w:r>
      <w:r w:rsidR="00F05B5D">
        <w:rPr>
          <w:rFonts w:ascii="Times New Roman" w:hAnsi="Times New Roman"/>
          <w:sz w:val="24"/>
          <w:szCs w:val="24"/>
        </w:rPr>
        <w:t>35/г</w:t>
      </w:r>
    </w:p>
    <w:p w:rsidR="00F04D22" w:rsidRPr="001B7CBC" w:rsidRDefault="00F04D22" w:rsidP="00F04D22">
      <w:pPr>
        <w:rPr>
          <w:rFonts w:ascii="Times New Roman" w:hAnsi="Times New Roman"/>
          <w:color w:val="FF0000"/>
          <w:sz w:val="24"/>
          <w:szCs w:val="24"/>
        </w:rPr>
      </w:pPr>
    </w:p>
    <w:p w:rsidR="00F04D22" w:rsidRPr="001B7CBC" w:rsidRDefault="00F04D22" w:rsidP="00F04D22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 назначении ответственного</w:t>
      </w:r>
    </w:p>
    <w:p w:rsidR="00F04D22" w:rsidRPr="001B7CBC" w:rsidRDefault="00F04D22" w:rsidP="00F04D22">
      <w:pPr>
        <w:rPr>
          <w:rFonts w:ascii="Times New Roman" w:hAnsi="Times New Roman"/>
          <w:b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за учет документов об образовании</w:t>
      </w:r>
    </w:p>
    <w:p w:rsidR="00F04D22" w:rsidRPr="001B7CBC" w:rsidRDefault="00F04D22" w:rsidP="00F04D22">
      <w:pPr>
        <w:jc w:val="both"/>
        <w:rPr>
          <w:sz w:val="24"/>
          <w:szCs w:val="24"/>
        </w:rPr>
      </w:pPr>
    </w:p>
    <w:p w:rsidR="00F04D22" w:rsidRPr="001B7CBC" w:rsidRDefault="00F04D22" w:rsidP="00F04D22">
      <w:pPr>
        <w:jc w:val="both"/>
        <w:rPr>
          <w:sz w:val="24"/>
          <w:szCs w:val="24"/>
        </w:rPr>
      </w:pPr>
    </w:p>
    <w:p w:rsidR="00F04D22" w:rsidRPr="001B7CBC" w:rsidRDefault="00015C95" w:rsidP="00F04D2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 </w:t>
      </w:r>
      <w:r w:rsidR="00F04D22" w:rsidRPr="001B7CBC">
        <w:rPr>
          <w:rFonts w:ascii="Times New Roman" w:hAnsi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приказами министерства образования и науки Российской Федерации от 27 августа 2013 года № 989 «Об утверждении образцов и описаний аттестатов об основном общем и среднем общем образовании и приложений к ним»</w:t>
      </w:r>
      <w:r w:rsidRPr="001B7CBC">
        <w:rPr>
          <w:rFonts w:ascii="Times New Roman" w:hAnsi="Times New Roman"/>
          <w:sz w:val="24"/>
          <w:szCs w:val="24"/>
        </w:rPr>
        <w:t xml:space="preserve"> в целях организации работы по учету, хранении и списании бланков строгой отчетности</w:t>
      </w:r>
    </w:p>
    <w:p w:rsidR="00015C95" w:rsidRPr="001B7CBC" w:rsidRDefault="00015C95" w:rsidP="00F04D2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                               ПРИКАЗЫВАЮ:</w:t>
      </w:r>
    </w:p>
    <w:p w:rsidR="00015C95" w:rsidRPr="001B7CBC" w:rsidRDefault="00015C95" w:rsidP="00015C9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1. Назначить Ержабалиеву А.А., заместителя директора по УР, ответственной за учет документов об образовании.</w:t>
      </w:r>
    </w:p>
    <w:p w:rsidR="00015C95" w:rsidRPr="001B7CBC" w:rsidRDefault="00F04D22" w:rsidP="00015C9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2.</w:t>
      </w:r>
      <w:r w:rsidR="00015C95" w:rsidRPr="001B7CBC">
        <w:rPr>
          <w:rFonts w:ascii="Times New Roman" w:hAnsi="Times New Roman"/>
          <w:sz w:val="24"/>
          <w:szCs w:val="24"/>
        </w:rPr>
        <w:t xml:space="preserve"> Ответственной Ержабалиевой А.А.:</w:t>
      </w:r>
    </w:p>
    <w:p w:rsidR="00015C95" w:rsidRPr="001B7CBC" w:rsidRDefault="00015C95" w:rsidP="00015C9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- предоставляет директору информацию о планируемой закупке бланков документов об образовании на текущий учебный год (Приложение № 1 к Положению).</w:t>
      </w:r>
    </w:p>
    <w:p w:rsidR="00015C95" w:rsidRPr="001B7CBC" w:rsidRDefault="00015C95" w:rsidP="00015C9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- Ежегодно в срок до 1 сентября ответственный формирует и представляет директору ОО отчет о расходовании бланков документов об образовании за период с 1 января предыдущего года по 30 августа текущего года, а также количество неиспользованных бланков (Приложение № 2 к положению).</w:t>
      </w:r>
    </w:p>
    <w:p w:rsidR="00015C95" w:rsidRPr="001B7CBC" w:rsidRDefault="00015C95" w:rsidP="00015C9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- Ежегодно в срок до 1 октября ответственный, предоставляет директору ОО сведения о количестве учащихся для выдачи аттестатов об образовании, в том числе аттестатов с отличием (Приложение № 3 к Положению).</w:t>
      </w:r>
    </w:p>
    <w:p w:rsidR="00015C95" w:rsidRPr="001B7CBC" w:rsidRDefault="00015C95" w:rsidP="00015C9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- Ежегодно в срок до 1 декабря ответственный, формирует сводную заявку на приобретение бланков документов об образовании и представляет ее на подпись директору ОО (Приложение № 4 к положению).</w:t>
      </w:r>
    </w:p>
    <w:p w:rsidR="00015C95" w:rsidRPr="001B7CBC" w:rsidRDefault="00F04D22" w:rsidP="00F04D2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3. Контроль за выполнением настоящего приказа оставляю за собой.</w:t>
      </w:r>
      <w:r w:rsidRPr="001B7CBC">
        <w:rPr>
          <w:rFonts w:ascii="Times New Roman" w:hAnsi="Times New Roman"/>
          <w:sz w:val="24"/>
          <w:szCs w:val="24"/>
        </w:rPr>
        <w:br/>
      </w:r>
    </w:p>
    <w:p w:rsidR="00F04D22" w:rsidRPr="001B7CBC" w:rsidRDefault="00F04D22" w:rsidP="00F04D2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Основание: Положение о приобретении, учете, хранении, списании и уничтожении бланков документов об образовании</w:t>
      </w:r>
      <w:r w:rsidR="00D6675C" w:rsidRPr="001B7CBC">
        <w:rPr>
          <w:rFonts w:ascii="Times New Roman" w:hAnsi="Times New Roman"/>
          <w:sz w:val="24"/>
          <w:szCs w:val="24"/>
        </w:rPr>
        <w:t xml:space="preserve"> МБОУ «Бахтемирская СОШ».</w:t>
      </w:r>
    </w:p>
    <w:p w:rsidR="00F04D22" w:rsidRPr="001B7CBC" w:rsidRDefault="00F04D22" w:rsidP="00F04D22">
      <w:pPr>
        <w:jc w:val="both"/>
        <w:rPr>
          <w:sz w:val="24"/>
          <w:szCs w:val="24"/>
        </w:rPr>
      </w:pP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Директор МБОУ  «Бахтемирская СОШ»                                    </w:t>
      </w:r>
      <w:r w:rsidR="00015C95" w:rsidRPr="001B7CBC">
        <w:rPr>
          <w:rFonts w:ascii="Times New Roman" w:hAnsi="Times New Roman"/>
          <w:sz w:val="24"/>
          <w:szCs w:val="24"/>
        </w:rPr>
        <w:t xml:space="preserve">        Л.В.Павлова</w:t>
      </w: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С приказом ознакомлены:</w:t>
      </w:r>
    </w:p>
    <w:p w:rsidR="00E607FD" w:rsidRPr="001B7CBC" w:rsidRDefault="00E607FD" w:rsidP="00F04D22">
      <w:pPr>
        <w:jc w:val="both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F04D22">
      <w:pPr>
        <w:jc w:val="both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F04D22">
      <w:pPr>
        <w:jc w:val="both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F04D22">
      <w:pPr>
        <w:jc w:val="both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F04D22">
      <w:pPr>
        <w:jc w:val="both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F04D22">
      <w:pPr>
        <w:jc w:val="both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«Бахтемирская средняя общеобразовательная школа»</w:t>
      </w: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416355 Астраханская область Икрянинский район с.Бахтемир ул. Школьная д.33</w:t>
      </w: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тел./факс 8 (85144)91615,e-mail </w:t>
      </w:r>
      <w:hyperlink r:id="rId10" w:history="1">
        <w:r w:rsidRPr="001B7CBC">
          <w:rPr>
            <w:rStyle w:val="a3"/>
            <w:sz w:val="24"/>
            <w:szCs w:val="24"/>
          </w:rPr>
          <w:t>baxsoh@mail.ru</w:t>
        </w:r>
      </w:hyperlink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>ПРИКАЗ</w:t>
      </w:r>
    </w:p>
    <w:p w:rsidR="00E607FD" w:rsidRPr="001B7CBC" w:rsidRDefault="00E607FD" w:rsidP="00E607FD">
      <w:pPr>
        <w:jc w:val="center"/>
        <w:rPr>
          <w:rFonts w:ascii="Times New Roman" w:hAnsi="Times New Roman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от « </w:t>
      </w:r>
      <w:r w:rsidR="00F05B5D">
        <w:rPr>
          <w:rFonts w:ascii="Times New Roman" w:hAnsi="Times New Roman"/>
          <w:sz w:val="24"/>
          <w:szCs w:val="24"/>
          <w:u w:val="single"/>
        </w:rPr>
        <w:t xml:space="preserve">03 </w:t>
      </w:r>
      <w:r w:rsidRPr="001B7CBC">
        <w:rPr>
          <w:rFonts w:ascii="Times New Roman" w:hAnsi="Times New Roman"/>
          <w:sz w:val="24"/>
          <w:szCs w:val="24"/>
        </w:rPr>
        <w:t xml:space="preserve">» </w:t>
      </w:r>
      <w:r w:rsidRPr="001B7CBC">
        <w:rPr>
          <w:rFonts w:ascii="Times New Roman" w:hAnsi="Times New Roman"/>
          <w:sz w:val="24"/>
          <w:szCs w:val="24"/>
          <w:u w:val="single"/>
        </w:rPr>
        <w:t>сентября</w:t>
      </w:r>
      <w:r w:rsidRPr="001B7CBC">
        <w:rPr>
          <w:rFonts w:ascii="Times New Roman" w:hAnsi="Times New Roman"/>
          <w:sz w:val="24"/>
          <w:szCs w:val="24"/>
        </w:rPr>
        <w:t xml:space="preserve"> 201 5г                                                       </w:t>
      </w:r>
      <w:r w:rsidR="00F05B5D">
        <w:rPr>
          <w:rFonts w:ascii="Times New Roman" w:hAnsi="Times New Roman"/>
          <w:sz w:val="24"/>
          <w:szCs w:val="24"/>
        </w:rPr>
        <w:t xml:space="preserve">                          № 34/г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>Об утверждении Положения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 xml:space="preserve">о  приобретении, учете, хранении, списании и уничтожении  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>бланков документов об образовании в МБОУ «Бахтемирская СОШ»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607FD" w:rsidRPr="001B7CBC" w:rsidRDefault="00E607FD" w:rsidP="00E607FD">
      <w:pPr>
        <w:jc w:val="both"/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 xml:space="preserve">  В целях  </w:t>
      </w:r>
      <w:r w:rsidRPr="001B7CBC">
        <w:rPr>
          <w:rFonts w:ascii="Times New Roman" w:hAnsi="Times New Roman"/>
          <w:sz w:val="24"/>
          <w:szCs w:val="24"/>
        </w:rPr>
        <w:t>организации работы по учету, хранении и списании бланков строгой отчетности в МБОУ «Бахтемирская СОШ»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pStyle w:val="af3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7C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7CBC">
        <w:rPr>
          <w:rFonts w:ascii="Times New Roman" w:hAnsi="Times New Roman"/>
          <w:sz w:val="24"/>
          <w:szCs w:val="24"/>
        </w:rPr>
        <w:t>ПРИКАЗЫВАЮ: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 xml:space="preserve">1. Утвердить Положение о приобретении, учете, хранении, списании и уничтожении  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>бланков документов об образовании в МБОУ «Бахтемирская СОШ».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>2. Довести данную информацию до сведения педагогов и  родительской общественности.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 xml:space="preserve">3. Ответственной за школьной сайт Ибрагимовой Е.В. разместить на школьном сайте «Положение о приобретении, учете, хранении, списании и уничтожении  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>бланков документов об образовании в МБОУ «Бахтемирская СОШ».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  <w:r w:rsidRPr="001B7CBC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приказа оставляю за собой.</w:t>
      </w:r>
    </w:p>
    <w:p w:rsidR="00E607FD" w:rsidRPr="001B7CBC" w:rsidRDefault="00E607FD" w:rsidP="00E607FD">
      <w:pPr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                     Директор МБОУ «Бахтемирская СОШ»                                Л.В. Павлова</w:t>
      </w:r>
    </w:p>
    <w:p w:rsidR="00E607FD" w:rsidRPr="001B7CBC" w:rsidRDefault="00E607FD" w:rsidP="00E607FD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  </w:t>
      </w:r>
    </w:p>
    <w:p w:rsidR="00E607FD" w:rsidRPr="001B7CBC" w:rsidRDefault="00E607FD" w:rsidP="00E607FD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 С приказом ознакомлены: </w:t>
      </w: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E607FD" w:rsidRPr="001B7CBC" w:rsidRDefault="00E607FD" w:rsidP="00E607FD">
      <w:pPr>
        <w:rPr>
          <w:rFonts w:ascii="Times New Roman" w:hAnsi="Times New Roman"/>
          <w:color w:val="000000"/>
          <w:sz w:val="24"/>
          <w:szCs w:val="24"/>
        </w:rPr>
      </w:pP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</w:p>
    <w:p w:rsidR="00F04D22" w:rsidRPr="001B7CBC" w:rsidRDefault="00F04D22" w:rsidP="00F04D22">
      <w:pPr>
        <w:jc w:val="both"/>
        <w:rPr>
          <w:rFonts w:ascii="Times New Roman" w:hAnsi="Times New Roman"/>
          <w:sz w:val="24"/>
          <w:szCs w:val="24"/>
        </w:rPr>
      </w:pPr>
    </w:p>
    <w:p w:rsidR="00C51A04" w:rsidRPr="001B7CBC" w:rsidRDefault="00C51A04" w:rsidP="00F76518">
      <w:pPr>
        <w:rPr>
          <w:rFonts w:ascii="Times New Roman" w:hAnsi="Times New Roman"/>
          <w:b/>
          <w:sz w:val="24"/>
          <w:szCs w:val="24"/>
        </w:rPr>
      </w:pPr>
    </w:p>
    <w:p w:rsidR="00FF4172" w:rsidRPr="001B7CBC" w:rsidRDefault="00C51A04" w:rsidP="00046955">
      <w:pPr>
        <w:rPr>
          <w:rFonts w:ascii="Times New Roman" w:hAnsi="Times New Roman"/>
          <w:sz w:val="24"/>
          <w:szCs w:val="24"/>
        </w:rPr>
      </w:pPr>
      <w:r w:rsidRPr="001B7CBC">
        <w:rPr>
          <w:rFonts w:ascii="Times New Roman" w:hAnsi="Times New Roman"/>
          <w:sz w:val="24"/>
          <w:szCs w:val="24"/>
        </w:rPr>
        <w:t xml:space="preserve"> </w:t>
      </w:r>
      <w:r w:rsidR="00F76518" w:rsidRPr="001B7CBC">
        <w:rPr>
          <w:rFonts w:ascii="Times New Roman" w:hAnsi="Times New Roman"/>
          <w:sz w:val="24"/>
          <w:szCs w:val="24"/>
        </w:rPr>
        <w:t xml:space="preserve">   </w:t>
      </w:r>
    </w:p>
    <w:sectPr w:rsidR="00FF4172" w:rsidRPr="001B7CBC" w:rsidSect="00DA3E3C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34" w:rsidRDefault="00B46234" w:rsidP="00DA3E3C">
      <w:r>
        <w:separator/>
      </w:r>
    </w:p>
  </w:endnote>
  <w:endnote w:type="continuationSeparator" w:id="1">
    <w:p w:rsidR="00B46234" w:rsidRDefault="00B46234" w:rsidP="00DA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3C" w:rsidRDefault="00361AA9">
    <w:pPr>
      <w:pStyle w:val="af1"/>
      <w:jc w:val="right"/>
    </w:pPr>
    <w:fldSimple w:instr=" PAGE   \* MERGEFORMAT ">
      <w:r w:rsidR="00F05B5D">
        <w:rPr>
          <w:noProof/>
        </w:rPr>
        <w:t>14</w:t>
      </w:r>
    </w:fldSimple>
  </w:p>
  <w:p w:rsidR="00DA3E3C" w:rsidRDefault="00DA3E3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34" w:rsidRDefault="00B46234" w:rsidP="00DA3E3C">
      <w:r>
        <w:separator/>
      </w:r>
    </w:p>
  </w:footnote>
  <w:footnote w:type="continuationSeparator" w:id="1">
    <w:p w:rsidR="00B46234" w:rsidRDefault="00B46234" w:rsidP="00DA3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DD267DA"/>
    <w:multiLevelType w:val="hybridMultilevel"/>
    <w:tmpl w:val="C2ACF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CB6113"/>
    <w:multiLevelType w:val="multilevel"/>
    <w:tmpl w:val="2A1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022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89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56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23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90" w:hanging="109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4">
    <w:nsid w:val="274D6F46"/>
    <w:multiLevelType w:val="hybridMultilevel"/>
    <w:tmpl w:val="2F2AC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BE3B47"/>
    <w:multiLevelType w:val="hybridMultilevel"/>
    <w:tmpl w:val="CA743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F01EFE"/>
    <w:multiLevelType w:val="hybridMultilevel"/>
    <w:tmpl w:val="9CFAC846"/>
    <w:lvl w:ilvl="0" w:tplc="AC245B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C02305"/>
    <w:multiLevelType w:val="hybridMultilevel"/>
    <w:tmpl w:val="8A0A2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2052A4"/>
    <w:multiLevelType w:val="hybridMultilevel"/>
    <w:tmpl w:val="45EE3AC4"/>
    <w:lvl w:ilvl="0" w:tplc="A6105C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2073BA"/>
    <w:multiLevelType w:val="hybridMultilevel"/>
    <w:tmpl w:val="D62E5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36"/>
    <w:rsid w:val="00015C95"/>
    <w:rsid w:val="00027B01"/>
    <w:rsid w:val="00046955"/>
    <w:rsid w:val="0013658F"/>
    <w:rsid w:val="001B7CBC"/>
    <w:rsid w:val="00242419"/>
    <w:rsid w:val="00314D31"/>
    <w:rsid w:val="00361AA9"/>
    <w:rsid w:val="003B1141"/>
    <w:rsid w:val="003C16EB"/>
    <w:rsid w:val="00467DC2"/>
    <w:rsid w:val="004E758E"/>
    <w:rsid w:val="005A418A"/>
    <w:rsid w:val="005A4836"/>
    <w:rsid w:val="005C0356"/>
    <w:rsid w:val="00682E46"/>
    <w:rsid w:val="006A6F6F"/>
    <w:rsid w:val="006F63E4"/>
    <w:rsid w:val="007342BA"/>
    <w:rsid w:val="00746FAB"/>
    <w:rsid w:val="0076363E"/>
    <w:rsid w:val="007B38C8"/>
    <w:rsid w:val="007B6DAD"/>
    <w:rsid w:val="00A12FB0"/>
    <w:rsid w:val="00B44559"/>
    <w:rsid w:val="00B46234"/>
    <w:rsid w:val="00C51A04"/>
    <w:rsid w:val="00CB4A8B"/>
    <w:rsid w:val="00CE336A"/>
    <w:rsid w:val="00D07F5C"/>
    <w:rsid w:val="00D6675C"/>
    <w:rsid w:val="00DA3E3C"/>
    <w:rsid w:val="00E607FD"/>
    <w:rsid w:val="00F04D22"/>
    <w:rsid w:val="00F05B5D"/>
    <w:rsid w:val="00F76518"/>
    <w:rsid w:val="00F96464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6"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483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5A4836"/>
    <w:pPr>
      <w:ind w:left="720"/>
    </w:pPr>
  </w:style>
  <w:style w:type="paragraph" w:customStyle="1" w:styleId="a4">
    <w:name w:val="Знак"/>
    <w:basedOn w:val="a"/>
    <w:uiPriority w:val="99"/>
    <w:rsid w:val="005A418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5">
    <w:name w:val="Table Grid"/>
    <w:basedOn w:val="a1"/>
    <w:rsid w:val="00FF41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F4172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4172"/>
    <w:pPr>
      <w:spacing w:after="120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4172"/>
    <w:rPr>
      <w:rFonts w:ascii="Times New Roman" w:eastAsia="Batang" w:hAnsi="Times New Roman"/>
      <w:sz w:val="24"/>
      <w:szCs w:val="24"/>
    </w:rPr>
  </w:style>
  <w:style w:type="paragraph" w:styleId="a9">
    <w:name w:val="Title"/>
    <w:basedOn w:val="a"/>
    <w:link w:val="aa"/>
    <w:qFormat/>
    <w:rsid w:val="00FF4172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F4172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Subtitle"/>
    <w:basedOn w:val="a"/>
    <w:link w:val="ac"/>
    <w:qFormat/>
    <w:rsid w:val="00FF4172"/>
    <w:pPr>
      <w:jc w:val="center"/>
    </w:pPr>
    <w:rPr>
      <w:rFonts w:ascii="Times New Roman" w:hAnsi="Times New Roman"/>
      <w:b/>
      <w:bCs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FF417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Знак"/>
    <w:basedOn w:val="a"/>
    <w:rsid w:val="00FF41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e">
    <w:name w:val="line number"/>
    <w:basedOn w:val="a0"/>
    <w:uiPriority w:val="99"/>
    <w:semiHidden/>
    <w:unhideWhenUsed/>
    <w:rsid w:val="00DA3E3C"/>
  </w:style>
  <w:style w:type="paragraph" w:styleId="af">
    <w:name w:val="header"/>
    <w:basedOn w:val="a"/>
    <w:link w:val="af0"/>
    <w:uiPriority w:val="99"/>
    <w:unhideWhenUsed/>
    <w:rsid w:val="00DA3E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E3C"/>
    <w:rPr>
      <w:rFonts w:eastAsia="Times New Roman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DA3E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E3C"/>
    <w:rPr>
      <w:rFonts w:eastAsia="Times New Roman"/>
      <w:sz w:val="28"/>
      <w:szCs w:val="28"/>
      <w:lang w:eastAsia="en-US"/>
    </w:rPr>
  </w:style>
  <w:style w:type="paragraph" w:styleId="af3">
    <w:name w:val="Normal (Web)"/>
    <w:basedOn w:val="a"/>
    <w:uiPriority w:val="99"/>
    <w:qFormat/>
    <w:rsid w:val="00E607FD"/>
    <w:pPr>
      <w:spacing w:before="280" w:after="280" w:line="276" w:lineRule="auto"/>
      <w:jc w:val="both"/>
    </w:pPr>
    <w:rPr>
      <w:rFonts w:eastAsia="Calibri"/>
      <w:color w:val="00000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og.ru/gosreg_vd/Iicensing_poIigra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xsoh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Links>
    <vt:vector size="18" baseType="variant"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http://naiog.ru/gosreg_vd/Iicensing_poIigraf/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http://www.naiog.ru/</vt:lpwstr>
      </vt:variant>
      <vt:variant>
        <vt:lpwstr/>
      </vt:variant>
      <vt:variant>
        <vt:i4>7405600</vt:i4>
      </vt:variant>
      <vt:variant>
        <vt:i4>-1</vt:i4>
      </vt:variant>
      <vt:variant>
        <vt:i4>1026</vt:i4>
      </vt:variant>
      <vt:variant>
        <vt:i4>1</vt:i4>
      </vt:variant>
      <vt:variant>
        <vt:lpwstr>\\Serg\222\pismo\Gerb\Славянский р-н(герб) контур.JPG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№30</dc:creator>
  <cp:lastModifiedBy>Завуч</cp:lastModifiedBy>
  <cp:revision>10</cp:revision>
  <cp:lastPrinted>2019-02-25T13:41:00Z</cp:lastPrinted>
  <dcterms:created xsi:type="dcterms:W3CDTF">2019-02-25T09:16:00Z</dcterms:created>
  <dcterms:modified xsi:type="dcterms:W3CDTF">2019-02-25T13:42:00Z</dcterms:modified>
</cp:coreProperties>
</file>